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989" w:rsidRDefault="006808C5" w:rsidP="002B0E25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191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989" w:rsidRPr="004D7CAC" w:rsidRDefault="00315989" w:rsidP="002B0E25">
      <w:pPr>
        <w:jc w:val="center"/>
      </w:pPr>
    </w:p>
    <w:tbl>
      <w:tblPr>
        <w:tblpPr w:leftFromText="181" w:rightFromText="181" w:vertAnchor="page" w:horzAnchor="margin" w:tblpY="1571"/>
        <w:tblW w:w="0" w:type="auto"/>
        <w:tblLook w:val="00A0" w:firstRow="1" w:lastRow="0" w:firstColumn="1" w:lastColumn="0" w:noHBand="0" w:noVBand="0"/>
      </w:tblPr>
      <w:tblGrid>
        <w:gridCol w:w="9628"/>
      </w:tblGrid>
      <w:tr w:rsidR="00315989" w:rsidRPr="004D7CAC" w:rsidTr="00686E38">
        <w:trPr>
          <w:trHeight w:val="1701"/>
        </w:trPr>
        <w:tc>
          <w:tcPr>
            <w:tcW w:w="9628" w:type="dxa"/>
          </w:tcPr>
          <w:p w:rsidR="00315989" w:rsidRPr="00686E38" w:rsidRDefault="00315989" w:rsidP="00686E38">
            <w:pPr>
              <w:pStyle w:val="a3"/>
              <w:spacing w:before="0" w:after="0" w:line="36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6E38">
              <w:rPr>
                <w:rFonts w:ascii="Times New Roman" w:hAnsi="Times New Roman" w:cs="Times New Roman"/>
                <w:sz w:val="28"/>
                <w:szCs w:val="28"/>
              </w:rPr>
              <w:t>ВИКОНАВЧИЙ КОМІТЕТ</w:t>
            </w:r>
          </w:p>
          <w:p w:rsidR="00315989" w:rsidRPr="00686E38" w:rsidRDefault="00315989" w:rsidP="00686E38">
            <w:pPr>
              <w:pStyle w:val="a3"/>
              <w:spacing w:before="0" w:after="0" w:line="36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6E38">
              <w:rPr>
                <w:rFonts w:ascii="Times New Roman" w:hAnsi="Times New Roman" w:cs="Times New Roman"/>
                <w:sz w:val="28"/>
                <w:szCs w:val="28"/>
              </w:rPr>
              <w:t>ШЕПТИЦЬКОЇ МІСЬКОЇ РАДИ</w:t>
            </w:r>
          </w:p>
          <w:p w:rsidR="00315989" w:rsidRPr="00686E38" w:rsidRDefault="00315989" w:rsidP="00686E38">
            <w:pPr>
              <w:pStyle w:val="a3"/>
              <w:spacing w:before="0" w:after="0" w:line="360" w:lineRule="auto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686E38">
              <w:rPr>
                <w:rFonts w:ascii="Times New Roman" w:hAnsi="Times New Roman" w:cs="Times New Roman"/>
                <w:sz w:val="28"/>
                <w:szCs w:val="28"/>
              </w:rPr>
              <w:t xml:space="preserve">Р І Ш Е Н </w:t>
            </w:r>
            <w:proofErr w:type="spellStart"/>
            <w:r w:rsidRPr="00686E3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spellEnd"/>
            <w:r w:rsidRPr="00686E38">
              <w:rPr>
                <w:rFonts w:ascii="Times New Roman" w:hAnsi="Times New Roman" w:cs="Times New Roman"/>
                <w:sz w:val="28"/>
                <w:szCs w:val="28"/>
              </w:rPr>
              <w:t xml:space="preserve"> Я</w:t>
            </w:r>
          </w:p>
          <w:p w:rsidR="00315989" w:rsidRPr="004D7CAC" w:rsidRDefault="00315989" w:rsidP="00686E38">
            <w:pPr>
              <w:jc w:val="center"/>
            </w:pPr>
          </w:p>
          <w:tbl>
            <w:tblPr>
              <w:tblW w:w="0" w:type="auto"/>
              <w:tblLook w:val="00A0" w:firstRow="1" w:lastRow="0" w:firstColumn="1" w:lastColumn="0" w:noHBand="0" w:noVBand="0"/>
            </w:tblPr>
            <w:tblGrid>
              <w:gridCol w:w="3134"/>
              <w:gridCol w:w="3134"/>
              <w:gridCol w:w="3134"/>
            </w:tblGrid>
            <w:tr w:rsidR="00315989" w:rsidTr="00686E38"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315989" w:rsidRPr="00087AA5" w:rsidRDefault="00087AA5" w:rsidP="00087AA5">
                  <w:pPr>
                    <w:framePr w:hSpace="181" w:wrap="around" w:vAnchor="page" w:hAnchor="margin" w:y="1571"/>
                    <w:rPr>
                      <w:sz w:val="26"/>
                      <w:szCs w:val="26"/>
                      <w:u w:val="single"/>
                    </w:rPr>
                  </w:pPr>
                  <w:r>
                    <w:rPr>
                      <w:sz w:val="26"/>
                      <w:szCs w:val="26"/>
                      <w:u w:val="single"/>
                    </w:rPr>
                    <w:t>17.03.2026</w:t>
                  </w:r>
                </w:p>
              </w:tc>
              <w:tc>
                <w:tcPr>
                  <w:tcW w:w="3134" w:type="dxa"/>
                </w:tcPr>
                <w:p w:rsidR="00315989" w:rsidRPr="00686E38" w:rsidRDefault="00315989" w:rsidP="00087AA5">
                  <w:pPr>
                    <w:framePr w:hSpace="181" w:wrap="around" w:vAnchor="page" w:hAnchor="margin" w:y="1571"/>
                    <w:jc w:val="center"/>
                    <w:rPr>
                      <w:sz w:val="26"/>
                      <w:szCs w:val="26"/>
                    </w:rPr>
                  </w:pPr>
                  <w:r w:rsidRPr="00686E38">
                    <w:rPr>
                      <w:sz w:val="26"/>
                      <w:szCs w:val="26"/>
                    </w:rPr>
                    <w:t>м. Шептицький</w:t>
                  </w:r>
                </w:p>
              </w:tc>
              <w:tc>
                <w:tcPr>
                  <w:tcW w:w="3134" w:type="dxa"/>
                  <w:tcMar>
                    <w:left w:w="0" w:type="dxa"/>
                    <w:right w:w="0" w:type="dxa"/>
                  </w:tcMar>
                </w:tcPr>
                <w:p w:rsidR="00315989" w:rsidRPr="00686E38" w:rsidRDefault="00315989" w:rsidP="00087AA5">
                  <w:pPr>
                    <w:framePr w:hSpace="181" w:wrap="around" w:vAnchor="page" w:hAnchor="margin" w:y="1571"/>
                    <w:jc w:val="right"/>
                    <w:rPr>
                      <w:sz w:val="26"/>
                      <w:szCs w:val="26"/>
                    </w:rPr>
                  </w:pPr>
                  <w:r w:rsidRPr="00686E38">
                    <w:rPr>
                      <w:sz w:val="26"/>
                      <w:szCs w:val="26"/>
                    </w:rPr>
                    <w:t>№_</w:t>
                  </w:r>
                  <w:r w:rsidR="00087AA5">
                    <w:rPr>
                      <w:sz w:val="26"/>
                      <w:szCs w:val="26"/>
                      <w:u w:val="single"/>
                    </w:rPr>
                    <w:t>46</w:t>
                  </w:r>
                </w:p>
              </w:tc>
            </w:tr>
          </w:tbl>
          <w:p w:rsidR="00315989" w:rsidRPr="004D7CAC" w:rsidRDefault="00315989" w:rsidP="00686E38">
            <w:pPr>
              <w:jc w:val="center"/>
            </w:pPr>
          </w:p>
        </w:tc>
      </w:tr>
    </w:tbl>
    <w:p w:rsidR="00315989" w:rsidRPr="002B0E25" w:rsidRDefault="00315989" w:rsidP="002B0E25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315989" w:rsidRPr="00577385" w:rsidRDefault="00315989" w:rsidP="00771306">
      <w:pPr>
        <w:jc w:val="both"/>
        <w:rPr>
          <w:b/>
          <w:sz w:val="16"/>
          <w:szCs w:val="16"/>
        </w:rPr>
      </w:pPr>
    </w:p>
    <w:p w:rsidR="00315989" w:rsidRPr="00577385" w:rsidRDefault="00315989" w:rsidP="00771306">
      <w:pPr>
        <w:jc w:val="both"/>
        <w:rPr>
          <w:b/>
          <w:sz w:val="20"/>
          <w:szCs w:val="20"/>
        </w:rPr>
      </w:pPr>
    </w:p>
    <w:p w:rsidR="00315989" w:rsidRDefault="00315989" w:rsidP="00771306">
      <w:pPr>
        <w:jc w:val="both"/>
        <w:rPr>
          <w:b/>
          <w:sz w:val="26"/>
          <w:szCs w:val="26"/>
        </w:rPr>
      </w:pPr>
      <w:r w:rsidRPr="00CB152C">
        <w:rPr>
          <w:b/>
          <w:sz w:val="26"/>
          <w:szCs w:val="26"/>
        </w:rPr>
        <w:t xml:space="preserve">Про затвердження Положення </w:t>
      </w:r>
    </w:p>
    <w:p w:rsidR="00315989" w:rsidRPr="00CB152C" w:rsidRDefault="00315989" w:rsidP="0077130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Pr="00CB152C">
        <w:rPr>
          <w:b/>
          <w:sz w:val="26"/>
          <w:szCs w:val="26"/>
        </w:rPr>
        <w:t>ро</w:t>
      </w:r>
      <w:r>
        <w:rPr>
          <w:b/>
          <w:sz w:val="26"/>
          <w:szCs w:val="26"/>
        </w:rPr>
        <w:t xml:space="preserve"> Шептицьку </w:t>
      </w:r>
      <w:proofErr w:type="spellStart"/>
      <w:r w:rsidRPr="00CB152C">
        <w:rPr>
          <w:b/>
          <w:sz w:val="26"/>
          <w:szCs w:val="26"/>
        </w:rPr>
        <w:t>субланку</w:t>
      </w:r>
      <w:proofErr w:type="spellEnd"/>
    </w:p>
    <w:p w:rsidR="00315989" w:rsidRDefault="00315989" w:rsidP="0077130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Шептицької </w:t>
      </w:r>
      <w:r w:rsidRPr="00CB152C">
        <w:rPr>
          <w:b/>
          <w:sz w:val="26"/>
          <w:szCs w:val="26"/>
        </w:rPr>
        <w:t xml:space="preserve">ланки </w:t>
      </w:r>
    </w:p>
    <w:p w:rsidR="00315989" w:rsidRDefault="00315989" w:rsidP="00771306">
      <w:pPr>
        <w:jc w:val="both"/>
        <w:rPr>
          <w:b/>
          <w:sz w:val="26"/>
          <w:szCs w:val="26"/>
        </w:rPr>
      </w:pPr>
      <w:r w:rsidRPr="00CB152C">
        <w:rPr>
          <w:b/>
          <w:sz w:val="26"/>
          <w:szCs w:val="26"/>
        </w:rPr>
        <w:t>територіальної</w:t>
      </w:r>
      <w:r>
        <w:rPr>
          <w:b/>
          <w:sz w:val="26"/>
          <w:szCs w:val="26"/>
        </w:rPr>
        <w:t xml:space="preserve"> </w:t>
      </w:r>
      <w:r w:rsidRPr="00CB152C">
        <w:rPr>
          <w:b/>
          <w:sz w:val="26"/>
          <w:szCs w:val="26"/>
        </w:rPr>
        <w:t xml:space="preserve">підсистеми </w:t>
      </w:r>
    </w:p>
    <w:p w:rsidR="00315989" w:rsidRDefault="00315989" w:rsidP="00771306">
      <w:pPr>
        <w:jc w:val="both"/>
        <w:rPr>
          <w:b/>
          <w:sz w:val="26"/>
          <w:szCs w:val="26"/>
        </w:rPr>
      </w:pPr>
      <w:r w:rsidRPr="00CB152C">
        <w:rPr>
          <w:b/>
          <w:sz w:val="26"/>
          <w:szCs w:val="26"/>
        </w:rPr>
        <w:t>єдиної</w:t>
      </w:r>
      <w:r>
        <w:rPr>
          <w:b/>
          <w:sz w:val="26"/>
          <w:szCs w:val="26"/>
        </w:rPr>
        <w:t xml:space="preserve"> </w:t>
      </w:r>
      <w:r w:rsidRPr="00CB152C">
        <w:rPr>
          <w:b/>
          <w:sz w:val="26"/>
          <w:szCs w:val="26"/>
        </w:rPr>
        <w:t>державної системи</w:t>
      </w:r>
      <w:r>
        <w:rPr>
          <w:b/>
          <w:sz w:val="26"/>
          <w:szCs w:val="26"/>
        </w:rPr>
        <w:t xml:space="preserve"> </w:t>
      </w:r>
    </w:p>
    <w:p w:rsidR="00315989" w:rsidRDefault="00315989" w:rsidP="00771306">
      <w:pPr>
        <w:jc w:val="both"/>
        <w:rPr>
          <w:b/>
          <w:sz w:val="26"/>
          <w:szCs w:val="26"/>
        </w:rPr>
      </w:pPr>
      <w:r w:rsidRPr="00CB152C">
        <w:rPr>
          <w:b/>
          <w:sz w:val="26"/>
          <w:szCs w:val="26"/>
        </w:rPr>
        <w:t>цивільного захисту</w:t>
      </w:r>
    </w:p>
    <w:p w:rsidR="00315989" w:rsidRPr="00CB152C" w:rsidRDefault="00315989" w:rsidP="00771306">
      <w:pPr>
        <w:jc w:val="both"/>
        <w:rPr>
          <w:b/>
          <w:sz w:val="26"/>
          <w:szCs w:val="26"/>
        </w:rPr>
      </w:pPr>
      <w:r w:rsidRPr="00CB152C">
        <w:rPr>
          <w:b/>
          <w:sz w:val="26"/>
          <w:szCs w:val="26"/>
        </w:rPr>
        <w:t>Львівської області</w:t>
      </w:r>
    </w:p>
    <w:p w:rsidR="00315989" w:rsidRPr="00577385" w:rsidRDefault="00315989" w:rsidP="00771306">
      <w:pPr>
        <w:spacing w:line="360" w:lineRule="auto"/>
        <w:jc w:val="both"/>
        <w:rPr>
          <w:sz w:val="20"/>
          <w:szCs w:val="20"/>
        </w:rPr>
      </w:pPr>
    </w:p>
    <w:p w:rsidR="00315989" w:rsidRPr="00642677" w:rsidRDefault="00315989" w:rsidP="00E1034A">
      <w:pPr>
        <w:ind w:firstLine="708"/>
        <w:jc w:val="both"/>
        <w:rPr>
          <w:sz w:val="26"/>
          <w:szCs w:val="26"/>
        </w:rPr>
      </w:pPr>
      <w:r w:rsidRPr="00642677">
        <w:rPr>
          <w:sz w:val="26"/>
          <w:szCs w:val="26"/>
        </w:rPr>
        <w:t>Керуючись</w:t>
      </w:r>
      <w:r w:rsidR="00577385">
        <w:rPr>
          <w:sz w:val="26"/>
          <w:szCs w:val="26"/>
        </w:rPr>
        <w:t xml:space="preserve"> підпунктом 3 пункту б частини першої</w:t>
      </w:r>
      <w:r>
        <w:rPr>
          <w:sz w:val="26"/>
          <w:szCs w:val="26"/>
        </w:rPr>
        <w:t xml:space="preserve">  статті</w:t>
      </w:r>
      <w:r w:rsidRPr="00642677">
        <w:rPr>
          <w:sz w:val="26"/>
          <w:szCs w:val="26"/>
        </w:rPr>
        <w:t xml:space="preserve"> 36</w:t>
      </w:r>
      <w:r w:rsidRPr="00642677">
        <w:rPr>
          <w:sz w:val="26"/>
          <w:szCs w:val="26"/>
          <w:vertAlign w:val="superscript"/>
        </w:rPr>
        <w:t>1</w:t>
      </w:r>
      <w:r w:rsidRPr="00642677">
        <w:rPr>
          <w:sz w:val="26"/>
          <w:szCs w:val="26"/>
        </w:rPr>
        <w:t xml:space="preserve"> Закону України «Про місцеве самоврядування в Україні», </w:t>
      </w:r>
      <w:r>
        <w:rPr>
          <w:sz w:val="26"/>
          <w:szCs w:val="26"/>
        </w:rPr>
        <w:t>статтею</w:t>
      </w:r>
      <w:r w:rsidRPr="00642677">
        <w:rPr>
          <w:sz w:val="26"/>
          <w:szCs w:val="26"/>
        </w:rPr>
        <w:t xml:space="preserve"> 10 Кодексу цивільного захисту України, </w:t>
      </w:r>
      <w:r>
        <w:rPr>
          <w:sz w:val="26"/>
          <w:szCs w:val="26"/>
        </w:rPr>
        <w:t>Типовим положенням про територіальну підсистему єдиної державної системи цивільного захисту</w:t>
      </w:r>
      <w:r w:rsidR="007F46B7">
        <w:rPr>
          <w:sz w:val="26"/>
          <w:szCs w:val="26"/>
        </w:rPr>
        <w:t>,</w:t>
      </w:r>
      <w:r>
        <w:rPr>
          <w:sz w:val="26"/>
          <w:szCs w:val="26"/>
        </w:rPr>
        <w:t xml:space="preserve"> затвердженим </w:t>
      </w:r>
      <w:r w:rsidRPr="00642677">
        <w:rPr>
          <w:sz w:val="26"/>
          <w:szCs w:val="26"/>
        </w:rPr>
        <w:t>постанов</w:t>
      </w:r>
      <w:r>
        <w:rPr>
          <w:sz w:val="26"/>
          <w:szCs w:val="26"/>
        </w:rPr>
        <w:t>ою</w:t>
      </w:r>
      <w:r w:rsidRPr="00642677">
        <w:rPr>
          <w:sz w:val="26"/>
          <w:szCs w:val="26"/>
        </w:rPr>
        <w:t xml:space="preserve"> Кабінету Міністрів України від 11 березня 2015 року № 101 «Про затвердження типових положень про функціональну і територіальну підсистеми єдиної державної системи цивільного захисту»,</w:t>
      </w:r>
      <w:r>
        <w:rPr>
          <w:sz w:val="26"/>
          <w:szCs w:val="26"/>
        </w:rPr>
        <w:t xml:space="preserve"> </w:t>
      </w:r>
      <w:r w:rsidR="00577385">
        <w:rPr>
          <w:sz w:val="26"/>
          <w:szCs w:val="26"/>
        </w:rPr>
        <w:t>на виконання</w:t>
      </w:r>
      <w:r>
        <w:rPr>
          <w:sz w:val="26"/>
          <w:szCs w:val="26"/>
        </w:rPr>
        <w:t xml:space="preserve"> розпорядження Шептицької районної військової адміністрації Львівської області </w:t>
      </w:r>
      <w:r w:rsidR="007F46B7">
        <w:rPr>
          <w:sz w:val="26"/>
          <w:szCs w:val="26"/>
        </w:rPr>
        <w:t xml:space="preserve">від 05 березня 2026 року №14/02-44 </w:t>
      </w:r>
      <w:r w:rsidR="00577385">
        <w:rPr>
          <w:sz w:val="26"/>
          <w:szCs w:val="26"/>
        </w:rPr>
        <w:t>«Про затвердження Положення п</w:t>
      </w:r>
      <w:r>
        <w:rPr>
          <w:sz w:val="26"/>
          <w:szCs w:val="26"/>
        </w:rPr>
        <w:t xml:space="preserve">ро Шептицьку ланку територіальної підсистеми </w:t>
      </w:r>
      <w:r w:rsidRPr="00577D28">
        <w:rPr>
          <w:sz w:val="26"/>
          <w:szCs w:val="26"/>
        </w:rPr>
        <w:t>єдиної державної системи цивільного захисту Львівської області</w:t>
      </w:r>
      <w:r>
        <w:rPr>
          <w:sz w:val="26"/>
          <w:szCs w:val="26"/>
        </w:rPr>
        <w:t>»</w:t>
      </w:r>
      <w:r w:rsidRPr="006A378A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Pr="00FD7928">
        <w:rPr>
          <w:sz w:val="26"/>
          <w:szCs w:val="26"/>
        </w:rPr>
        <w:t xml:space="preserve">з метою </w:t>
      </w:r>
      <w:r w:rsidR="00577385">
        <w:rPr>
          <w:sz w:val="26"/>
          <w:szCs w:val="26"/>
        </w:rPr>
        <w:t xml:space="preserve">приведення </w:t>
      </w:r>
      <w:r w:rsidR="00577385" w:rsidRPr="00577D28">
        <w:rPr>
          <w:sz w:val="26"/>
          <w:szCs w:val="26"/>
        </w:rPr>
        <w:t xml:space="preserve">Положення про </w:t>
      </w:r>
      <w:r w:rsidR="00577385" w:rsidRPr="00447807">
        <w:rPr>
          <w:sz w:val="26"/>
          <w:szCs w:val="26"/>
        </w:rPr>
        <w:t>Шептицьку</w:t>
      </w:r>
      <w:r w:rsidR="00577385" w:rsidRPr="00577D28">
        <w:rPr>
          <w:sz w:val="26"/>
          <w:szCs w:val="26"/>
        </w:rPr>
        <w:t xml:space="preserve"> </w:t>
      </w:r>
      <w:proofErr w:type="spellStart"/>
      <w:r w:rsidR="00577385" w:rsidRPr="00577D28">
        <w:rPr>
          <w:sz w:val="26"/>
          <w:szCs w:val="26"/>
        </w:rPr>
        <w:t>субланку</w:t>
      </w:r>
      <w:proofErr w:type="spellEnd"/>
      <w:r w:rsidR="00577385" w:rsidRPr="00577D28">
        <w:rPr>
          <w:sz w:val="26"/>
          <w:szCs w:val="26"/>
        </w:rPr>
        <w:t xml:space="preserve"> </w:t>
      </w:r>
      <w:r w:rsidR="00577385" w:rsidRPr="00447807">
        <w:rPr>
          <w:sz w:val="26"/>
          <w:szCs w:val="26"/>
        </w:rPr>
        <w:t>Шептицької</w:t>
      </w:r>
      <w:r w:rsidR="00577385" w:rsidRPr="00577D28">
        <w:rPr>
          <w:sz w:val="26"/>
          <w:szCs w:val="26"/>
        </w:rPr>
        <w:t xml:space="preserve"> ланки  територіальної  підсистеми єдиної державної системи цивільного захисту Львівської області</w:t>
      </w:r>
      <w:r w:rsidR="00577385" w:rsidRPr="00FD7928">
        <w:rPr>
          <w:sz w:val="26"/>
          <w:szCs w:val="26"/>
        </w:rPr>
        <w:t xml:space="preserve"> </w:t>
      </w:r>
      <w:r w:rsidR="00577385">
        <w:rPr>
          <w:sz w:val="26"/>
          <w:szCs w:val="26"/>
        </w:rPr>
        <w:t xml:space="preserve">у відповідність до Положення про Шептицьку ланку територіальної підсистеми </w:t>
      </w:r>
      <w:r w:rsidR="00577385" w:rsidRPr="00577D28">
        <w:rPr>
          <w:sz w:val="26"/>
          <w:szCs w:val="26"/>
        </w:rPr>
        <w:t>єдиної державної системи цивільного захисту Львівської області</w:t>
      </w:r>
      <w:r w:rsidR="00577385">
        <w:rPr>
          <w:sz w:val="26"/>
          <w:szCs w:val="26"/>
        </w:rPr>
        <w:t xml:space="preserve">, затвердженого розпорядженням Шептицької районної військової адміністрації Львівської області </w:t>
      </w:r>
      <w:r w:rsidR="007F46B7">
        <w:rPr>
          <w:sz w:val="26"/>
          <w:szCs w:val="26"/>
        </w:rPr>
        <w:t xml:space="preserve">від 05 березня 2026 року </w:t>
      </w:r>
      <w:r w:rsidR="00577385">
        <w:rPr>
          <w:sz w:val="26"/>
          <w:szCs w:val="26"/>
        </w:rPr>
        <w:t>№14/02-44</w:t>
      </w:r>
      <w:r>
        <w:rPr>
          <w:sz w:val="26"/>
          <w:szCs w:val="26"/>
        </w:rPr>
        <w:t>, Виконавчий комітет Шептицької міської ради</w:t>
      </w:r>
    </w:p>
    <w:p w:rsidR="00315989" w:rsidRPr="00577385" w:rsidRDefault="00315989" w:rsidP="00771306">
      <w:pPr>
        <w:jc w:val="center"/>
        <w:rPr>
          <w:sz w:val="20"/>
          <w:szCs w:val="20"/>
        </w:rPr>
      </w:pPr>
    </w:p>
    <w:p w:rsidR="00315989" w:rsidRPr="00642677" w:rsidRDefault="00315989" w:rsidP="00B253EC">
      <w:pPr>
        <w:pStyle w:val="21"/>
        <w:ind w:left="0" w:firstLine="567"/>
        <w:rPr>
          <w:sz w:val="26"/>
          <w:szCs w:val="26"/>
        </w:rPr>
      </w:pPr>
      <w:r w:rsidRPr="00642677">
        <w:rPr>
          <w:sz w:val="26"/>
          <w:szCs w:val="26"/>
        </w:rPr>
        <w:t>ВИРІШИВ:</w:t>
      </w:r>
    </w:p>
    <w:p w:rsidR="00315989" w:rsidRPr="00577385" w:rsidRDefault="00315989" w:rsidP="00B253EC">
      <w:pPr>
        <w:rPr>
          <w:sz w:val="20"/>
          <w:szCs w:val="20"/>
        </w:rPr>
      </w:pPr>
    </w:p>
    <w:p w:rsidR="00315989" w:rsidRDefault="00315989" w:rsidP="00771306">
      <w:pPr>
        <w:ind w:firstLine="708"/>
        <w:jc w:val="both"/>
        <w:rPr>
          <w:sz w:val="26"/>
          <w:szCs w:val="26"/>
        </w:rPr>
      </w:pPr>
      <w:r w:rsidRPr="00BB5F21">
        <w:rPr>
          <w:sz w:val="26"/>
          <w:szCs w:val="26"/>
        </w:rPr>
        <w:t>1. </w:t>
      </w:r>
      <w:r w:rsidRPr="00577D28">
        <w:rPr>
          <w:sz w:val="26"/>
          <w:szCs w:val="26"/>
        </w:rPr>
        <w:t xml:space="preserve">Затвердити Положення про </w:t>
      </w:r>
      <w:r w:rsidRPr="00447807">
        <w:rPr>
          <w:sz w:val="26"/>
          <w:szCs w:val="26"/>
        </w:rPr>
        <w:t>Шептицьку</w:t>
      </w:r>
      <w:r w:rsidRPr="00577D28">
        <w:rPr>
          <w:sz w:val="26"/>
          <w:szCs w:val="26"/>
        </w:rPr>
        <w:t xml:space="preserve"> </w:t>
      </w:r>
      <w:proofErr w:type="spellStart"/>
      <w:r w:rsidRPr="00577D28">
        <w:rPr>
          <w:sz w:val="26"/>
          <w:szCs w:val="26"/>
        </w:rPr>
        <w:t>субланку</w:t>
      </w:r>
      <w:proofErr w:type="spellEnd"/>
      <w:r w:rsidRPr="00577D28">
        <w:rPr>
          <w:sz w:val="26"/>
          <w:szCs w:val="26"/>
        </w:rPr>
        <w:t xml:space="preserve"> </w:t>
      </w:r>
      <w:r w:rsidRPr="00447807">
        <w:rPr>
          <w:sz w:val="26"/>
          <w:szCs w:val="26"/>
        </w:rPr>
        <w:t>Шептицької</w:t>
      </w:r>
      <w:r w:rsidRPr="00577D28">
        <w:rPr>
          <w:sz w:val="26"/>
          <w:szCs w:val="26"/>
        </w:rPr>
        <w:t xml:space="preserve"> ланки  територіальної  підсистеми єдиної державної системи цивільного захисту Львівської області</w:t>
      </w:r>
      <w:r w:rsidRPr="00BB5F21">
        <w:rPr>
          <w:sz w:val="26"/>
          <w:szCs w:val="26"/>
        </w:rPr>
        <w:t>, що додається.</w:t>
      </w:r>
    </w:p>
    <w:p w:rsidR="00315989" w:rsidRPr="00CC0ECE" w:rsidRDefault="00315989" w:rsidP="00BB6DE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>
        <w:rPr>
          <w:sz w:val="26"/>
          <w:szCs w:val="26"/>
        </w:rPr>
        <w:tab/>
        <w:t>2. Пункт 1 рішення виконавчого комітету Шептицької міської ради від 20 травня 2025 року №110 «</w:t>
      </w:r>
      <w:r w:rsidRPr="00BB6DEC">
        <w:rPr>
          <w:sz w:val="26"/>
          <w:szCs w:val="26"/>
        </w:rPr>
        <w:t>Про затвердження Положення про</w:t>
      </w:r>
      <w:r>
        <w:rPr>
          <w:sz w:val="26"/>
          <w:szCs w:val="26"/>
        </w:rPr>
        <w:t xml:space="preserve"> Шептицьку </w:t>
      </w:r>
      <w:proofErr w:type="spellStart"/>
      <w:r w:rsidRPr="00BB6DEC">
        <w:rPr>
          <w:sz w:val="26"/>
          <w:szCs w:val="26"/>
        </w:rPr>
        <w:t>субланку</w:t>
      </w:r>
      <w:proofErr w:type="spellEnd"/>
      <w:r w:rsidRPr="00BB6DE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Шептицької </w:t>
      </w:r>
      <w:r w:rsidRPr="00BB6DEC">
        <w:rPr>
          <w:sz w:val="26"/>
          <w:szCs w:val="26"/>
        </w:rPr>
        <w:t>ланки територіальної підсистеми єдиної</w:t>
      </w:r>
      <w:r>
        <w:rPr>
          <w:sz w:val="26"/>
          <w:szCs w:val="26"/>
        </w:rPr>
        <w:t xml:space="preserve"> </w:t>
      </w:r>
      <w:r w:rsidRPr="00BB6DEC">
        <w:rPr>
          <w:sz w:val="26"/>
          <w:szCs w:val="26"/>
        </w:rPr>
        <w:t>державної системи цивільного захисту</w:t>
      </w:r>
      <w:r>
        <w:rPr>
          <w:sz w:val="26"/>
          <w:szCs w:val="26"/>
        </w:rPr>
        <w:t xml:space="preserve"> </w:t>
      </w:r>
      <w:r w:rsidRPr="00BB6DEC">
        <w:rPr>
          <w:sz w:val="26"/>
          <w:szCs w:val="26"/>
        </w:rPr>
        <w:t>Львівської області</w:t>
      </w:r>
      <w:r>
        <w:rPr>
          <w:sz w:val="26"/>
          <w:szCs w:val="26"/>
        </w:rPr>
        <w:t>» вважати таким, що втратив</w:t>
      </w:r>
      <w:r w:rsidRPr="00BB5F21">
        <w:rPr>
          <w:sz w:val="26"/>
          <w:szCs w:val="26"/>
        </w:rPr>
        <w:t xml:space="preserve"> чинність.</w:t>
      </w:r>
    </w:p>
    <w:p w:rsidR="00315989" w:rsidRDefault="00315989" w:rsidP="004D6F93">
      <w:pPr>
        <w:suppressAutoHyphens/>
        <w:autoSpaceDE/>
        <w:autoSpaceDN/>
        <w:ind w:firstLine="567"/>
        <w:jc w:val="both"/>
        <w:rPr>
          <w:rStyle w:val="docdata"/>
          <w:color w:val="000000"/>
          <w:sz w:val="26"/>
          <w:szCs w:val="26"/>
        </w:rPr>
      </w:pPr>
      <w:r>
        <w:rPr>
          <w:sz w:val="26"/>
          <w:szCs w:val="26"/>
        </w:rPr>
        <w:t xml:space="preserve">  3.</w:t>
      </w:r>
      <w:r w:rsidRPr="002E3747">
        <w:rPr>
          <w:color w:val="000000"/>
          <w:sz w:val="26"/>
          <w:szCs w:val="26"/>
        </w:rPr>
        <w:t xml:space="preserve"> </w:t>
      </w:r>
      <w:r w:rsidRPr="00125204">
        <w:rPr>
          <w:rStyle w:val="docdata"/>
          <w:color w:val="000000"/>
          <w:sz w:val="26"/>
          <w:szCs w:val="26"/>
        </w:rPr>
        <w:t>Контроль за виконанням розпорядження покласти на першого заступника міського голови з питань діяльності виконавчих органів ради  Балка Д.І.</w:t>
      </w:r>
    </w:p>
    <w:p w:rsidR="00F316D6" w:rsidRDefault="00F316D6" w:rsidP="00773962">
      <w:pPr>
        <w:jc w:val="both"/>
        <w:rPr>
          <w:sz w:val="26"/>
          <w:szCs w:val="26"/>
        </w:rPr>
      </w:pPr>
    </w:p>
    <w:p w:rsidR="00315989" w:rsidRPr="00773962" w:rsidRDefault="00315989" w:rsidP="00773962">
      <w:pPr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1648F8">
        <w:rPr>
          <w:sz w:val="26"/>
          <w:szCs w:val="26"/>
        </w:rPr>
        <w:t>іськ</w:t>
      </w:r>
      <w:r>
        <w:rPr>
          <w:sz w:val="26"/>
          <w:szCs w:val="26"/>
        </w:rPr>
        <w:t>ий</w:t>
      </w:r>
      <w:r w:rsidRPr="001648F8">
        <w:rPr>
          <w:sz w:val="26"/>
          <w:szCs w:val="26"/>
        </w:rPr>
        <w:t xml:space="preserve"> голов</w:t>
      </w:r>
      <w:r>
        <w:rPr>
          <w:sz w:val="26"/>
          <w:szCs w:val="26"/>
        </w:rPr>
        <w:t>а</w:t>
      </w:r>
      <w:r w:rsidRPr="001648F8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 </w:t>
      </w:r>
      <w:r w:rsidR="00087AA5">
        <w:rPr>
          <w:sz w:val="26"/>
          <w:szCs w:val="26"/>
        </w:rPr>
        <w:t>(підпис)</w:t>
      </w:r>
      <w:r>
        <w:rPr>
          <w:sz w:val="26"/>
          <w:szCs w:val="26"/>
        </w:rPr>
        <w:t xml:space="preserve">            </w:t>
      </w:r>
      <w:r w:rsidRPr="001648F8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</w:t>
      </w:r>
      <w:r w:rsidR="00F316D6">
        <w:rPr>
          <w:sz w:val="26"/>
          <w:szCs w:val="26"/>
        </w:rPr>
        <w:t xml:space="preserve">                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 xml:space="preserve">Андрій ЗАЛІВСЬКИЙ </w:t>
      </w:r>
      <w:r>
        <w:rPr>
          <w:sz w:val="18"/>
          <w:szCs w:val="18"/>
        </w:rPr>
        <w:t xml:space="preserve">                                                                                                                    </w:t>
      </w:r>
    </w:p>
    <w:p w:rsidR="00315989" w:rsidRDefault="00315989" w:rsidP="00D9661C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bookmarkStart w:id="0" w:name="_GoBack"/>
      <w:bookmarkEnd w:id="0"/>
    </w:p>
    <w:sectPr w:rsidR="00315989" w:rsidSect="00F316D6">
      <w:pgSz w:w="11907" w:h="16840"/>
      <w:pgMar w:top="284" w:right="567" w:bottom="993" w:left="1701" w:header="709" w:footer="709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MV Bol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 PL UMing HK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Devanagari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45A4050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31E4B94"/>
    <w:multiLevelType w:val="singleLevel"/>
    <w:tmpl w:val="6278302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2">
    <w:nsid w:val="09733192"/>
    <w:multiLevelType w:val="hybridMultilevel"/>
    <w:tmpl w:val="12CC5DF4"/>
    <w:lvl w:ilvl="0" w:tplc="1224480A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3">
    <w:nsid w:val="0A78621F"/>
    <w:multiLevelType w:val="hybridMultilevel"/>
    <w:tmpl w:val="384AD770"/>
    <w:lvl w:ilvl="0" w:tplc="95904C8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E60366E"/>
    <w:multiLevelType w:val="hybridMultilevel"/>
    <w:tmpl w:val="D5441346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544478"/>
    <w:multiLevelType w:val="hybridMultilevel"/>
    <w:tmpl w:val="2AA0B2A6"/>
    <w:lvl w:ilvl="0" w:tplc="95904C8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C27490"/>
    <w:multiLevelType w:val="hybridMultilevel"/>
    <w:tmpl w:val="6AF4ADD0"/>
    <w:lvl w:ilvl="0" w:tplc="0422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7">
    <w:nsid w:val="24591A6C"/>
    <w:multiLevelType w:val="hybridMultilevel"/>
    <w:tmpl w:val="1DE2C57A"/>
    <w:lvl w:ilvl="0" w:tplc="49DE1698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F2A0FA1"/>
    <w:multiLevelType w:val="hybridMultilevel"/>
    <w:tmpl w:val="09DA4378"/>
    <w:lvl w:ilvl="0" w:tplc="3E4C33D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>
    <w:nsid w:val="345B3E4A"/>
    <w:multiLevelType w:val="hybridMultilevel"/>
    <w:tmpl w:val="B05AE29E"/>
    <w:lvl w:ilvl="0" w:tplc="95904C86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CE251BD"/>
    <w:multiLevelType w:val="singleLevel"/>
    <w:tmpl w:val="164E00E8"/>
    <w:lvl w:ilvl="0">
      <w:start w:val="3"/>
      <w:numFmt w:val="decimal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11">
    <w:nsid w:val="569E3A5E"/>
    <w:multiLevelType w:val="hybridMultilevel"/>
    <w:tmpl w:val="94A61614"/>
    <w:lvl w:ilvl="0" w:tplc="B378B5B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5CBB4042"/>
    <w:multiLevelType w:val="hybridMultilevel"/>
    <w:tmpl w:val="23BC5226"/>
    <w:lvl w:ilvl="0" w:tplc="FF2A8D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01A12A6"/>
    <w:multiLevelType w:val="hybridMultilevel"/>
    <w:tmpl w:val="5BC03022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3015A6E"/>
    <w:multiLevelType w:val="hybridMultilevel"/>
    <w:tmpl w:val="F03CF5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66452767"/>
    <w:multiLevelType w:val="hybridMultilevel"/>
    <w:tmpl w:val="5516BBEC"/>
    <w:lvl w:ilvl="0" w:tplc="0B08A41C">
      <w:start w:val="114"/>
      <w:numFmt w:val="bullet"/>
      <w:lvlText w:val="-"/>
      <w:lvlJc w:val="left"/>
      <w:pPr>
        <w:ind w:left="1211" w:hanging="360"/>
      </w:pPr>
      <w:rPr>
        <w:rFonts w:ascii="TimesNewRomanPSMT" w:eastAsia="Times New Roman" w:hAnsi="TimesNewRomanPSMT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>
    <w:nsid w:val="6DA51AFA"/>
    <w:multiLevelType w:val="hybridMultilevel"/>
    <w:tmpl w:val="08E0F5BA"/>
    <w:lvl w:ilvl="0" w:tplc="9C560EB0">
      <w:start w:val="1"/>
      <w:numFmt w:val="decimal"/>
      <w:lvlText w:val="%1."/>
      <w:lvlJc w:val="left"/>
      <w:pPr>
        <w:ind w:left="1080" w:hanging="360"/>
      </w:pPr>
      <w:rPr>
        <w:rFonts w:ascii="TimesNewRomanPSMT" w:eastAsia="Times New Roman" w:hAnsi="TimesNewRomanPSMT"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2073C70"/>
    <w:multiLevelType w:val="hybridMultilevel"/>
    <w:tmpl w:val="64BAB5CC"/>
    <w:lvl w:ilvl="0" w:tplc="12407480">
      <w:start w:val="1"/>
      <w:numFmt w:val="decimal"/>
      <w:lvlText w:val="%1."/>
      <w:lvlJc w:val="left"/>
      <w:pPr>
        <w:tabs>
          <w:tab w:val="num" w:pos="663"/>
        </w:tabs>
        <w:ind w:left="663" w:hanging="663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  <w:rPr>
        <w:rFonts w:cs="Times New Roman"/>
      </w:rPr>
    </w:lvl>
  </w:abstractNum>
  <w:abstractNum w:abstractNumId="18">
    <w:nsid w:val="745F29F4"/>
    <w:multiLevelType w:val="hybridMultilevel"/>
    <w:tmpl w:val="0400BBF8"/>
    <w:lvl w:ilvl="0" w:tplc="D9B6A7D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74B51672"/>
    <w:multiLevelType w:val="hybridMultilevel"/>
    <w:tmpl w:val="7E340912"/>
    <w:lvl w:ilvl="0" w:tplc="175C658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7A12442D"/>
    <w:multiLevelType w:val="singleLevel"/>
    <w:tmpl w:val="D7DCD450"/>
    <w:lvl w:ilvl="0">
      <w:start w:val="1"/>
      <w:numFmt w:val="decimal"/>
      <w:pStyle w:val="4"/>
      <w:lvlText w:val="%1.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</w:abstractNum>
  <w:abstractNum w:abstractNumId="21">
    <w:nsid w:val="7BAD67DF"/>
    <w:multiLevelType w:val="hybridMultilevel"/>
    <w:tmpl w:val="F3DAB3EA"/>
    <w:lvl w:ilvl="0" w:tplc="284E823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0"/>
  </w:num>
  <w:num w:numId="3">
    <w:abstractNumId w:val="1"/>
  </w:num>
  <w:num w:numId="4">
    <w:abstractNumId w:val="18"/>
  </w:num>
  <w:num w:numId="5">
    <w:abstractNumId w:val="2"/>
  </w:num>
  <w:num w:numId="6">
    <w:abstractNumId w:val="7"/>
  </w:num>
  <w:num w:numId="7">
    <w:abstractNumId w:val="8"/>
  </w:num>
  <w:num w:numId="8">
    <w:abstractNumId w:val="5"/>
  </w:num>
  <w:num w:numId="9">
    <w:abstractNumId w:val="3"/>
  </w:num>
  <w:num w:numId="10">
    <w:abstractNumId w:val="9"/>
  </w:num>
  <w:num w:numId="11">
    <w:abstractNumId w:val="6"/>
  </w:num>
  <w:num w:numId="12">
    <w:abstractNumId w:val="0"/>
  </w:num>
  <w:num w:numId="13">
    <w:abstractNumId w:val="17"/>
  </w:num>
  <w:num w:numId="14">
    <w:abstractNumId w:val="13"/>
  </w:num>
  <w:num w:numId="15">
    <w:abstractNumId w:val="4"/>
  </w:num>
  <w:num w:numId="16">
    <w:abstractNumId w:val="14"/>
  </w:num>
  <w:num w:numId="17">
    <w:abstractNumId w:val="21"/>
  </w:num>
  <w:num w:numId="18">
    <w:abstractNumId w:val="19"/>
  </w:num>
  <w:num w:numId="19">
    <w:abstractNumId w:val="11"/>
  </w:num>
  <w:num w:numId="20">
    <w:abstractNumId w:val="12"/>
  </w:num>
  <w:num w:numId="21">
    <w:abstractNumId w:val="16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35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DBB"/>
    <w:rsid w:val="000020F4"/>
    <w:rsid w:val="00004B95"/>
    <w:rsid w:val="00005D76"/>
    <w:rsid w:val="00020AFA"/>
    <w:rsid w:val="000269E1"/>
    <w:rsid w:val="000308BF"/>
    <w:rsid w:val="000315A6"/>
    <w:rsid w:val="000365D0"/>
    <w:rsid w:val="00041C4B"/>
    <w:rsid w:val="00044D79"/>
    <w:rsid w:val="00051806"/>
    <w:rsid w:val="00055BBF"/>
    <w:rsid w:val="00057A1C"/>
    <w:rsid w:val="000602C5"/>
    <w:rsid w:val="00061A13"/>
    <w:rsid w:val="00065C07"/>
    <w:rsid w:val="00070156"/>
    <w:rsid w:val="000725E0"/>
    <w:rsid w:val="00074330"/>
    <w:rsid w:val="0008093A"/>
    <w:rsid w:val="00087AA5"/>
    <w:rsid w:val="00097299"/>
    <w:rsid w:val="0009749F"/>
    <w:rsid w:val="000A2190"/>
    <w:rsid w:val="000A67E7"/>
    <w:rsid w:val="000B01D7"/>
    <w:rsid w:val="000B32CE"/>
    <w:rsid w:val="000C1FF6"/>
    <w:rsid w:val="000C30A0"/>
    <w:rsid w:val="000C44E8"/>
    <w:rsid w:val="000C7D78"/>
    <w:rsid w:val="000E0953"/>
    <w:rsid w:val="000E1F62"/>
    <w:rsid w:val="000E29E7"/>
    <w:rsid w:val="000E330B"/>
    <w:rsid w:val="000E497A"/>
    <w:rsid w:val="000F4627"/>
    <w:rsid w:val="000F4F91"/>
    <w:rsid w:val="000F5FC9"/>
    <w:rsid w:val="000F671C"/>
    <w:rsid w:val="000F79B9"/>
    <w:rsid w:val="00103085"/>
    <w:rsid w:val="00103A8B"/>
    <w:rsid w:val="00104607"/>
    <w:rsid w:val="00110D42"/>
    <w:rsid w:val="00110DEC"/>
    <w:rsid w:val="001117C6"/>
    <w:rsid w:val="00111ACA"/>
    <w:rsid w:val="00112A9E"/>
    <w:rsid w:val="0011522C"/>
    <w:rsid w:val="00117ED9"/>
    <w:rsid w:val="001215DD"/>
    <w:rsid w:val="00125204"/>
    <w:rsid w:val="00125A04"/>
    <w:rsid w:val="00130D1A"/>
    <w:rsid w:val="00132FBD"/>
    <w:rsid w:val="0013449A"/>
    <w:rsid w:val="00134A30"/>
    <w:rsid w:val="001424D9"/>
    <w:rsid w:val="00145D81"/>
    <w:rsid w:val="0014607B"/>
    <w:rsid w:val="00146F56"/>
    <w:rsid w:val="00161609"/>
    <w:rsid w:val="00163665"/>
    <w:rsid w:val="001648F8"/>
    <w:rsid w:val="00171621"/>
    <w:rsid w:val="0017258F"/>
    <w:rsid w:val="00174D9B"/>
    <w:rsid w:val="0018049F"/>
    <w:rsid w:val="0018510F"/>
    <w:rsid w:val="00187362"/>
    <w:rsid w:val="0019330A"/>
    <w:rsid w:val="00195B29"/>
    <w:rsid w:val="00196705"/>
    <w:rsid w:val="001A3749"/>
    <w:rsid w:val="001A3E8B"/>
    <w:rsid w:val="001A5DB8"/>
    <w:rsid w:val="001A7185"/>
    <w:rsid w:val="001B4A9A"/>
    <w:rsid w:val="001B64F5"/>
    <w:rsid w:val="001B6831"/>
    <w:rsid w:val="001B6B53"/>
    <w:rsid w:val="001B7988"/>
    <w:rsid w:val="001C2C0C"/>
    <w:rsid w:val="001D209E"/>
    <w:rsid w:val="001D5ABE"/>
    <w:rsid w:val="001D5EE5"/>
    <w:rsid w:val="001E3D03"/>
    <w:rsid w:val="001E40E2"/>
    <w:rsid w:val="001E7CBB"/>
    <w:rsid w:val="001F45A8"/>
    <w:rsid w:val="001F4A32"/>
    <w:rsid w:val="002002AF"/>
    <w:rsid w:val="00205BE5"/>
    <w:rsid w:val="00205F6A"/>
    <w:rsid w:val="00211C7F"/>
    <w:rsid w:val="00212E1C"/>
    <w:rsid w:val="00217981"/>
    <w:rsid w:val="00220098"/>
    <w:rsid w:val="00226083"/>
    <w:rsid w:val="00226993"/>
    <w:rsid w:val="002274DF"/>
    <w:rsid w:val="00230908"/>
    <w:rsid w:val="00231BDD"/>
    <w:rsid w:val="00235859"/>
    <w:rsid w:val="00235BFE"/>
    <w:rsid w:val="00237466"/>
    <w:rsid w:val="00242C70"/>
    <w:rsid w:val="0024448B"/>
    <w:rsid w:val="00244BE8"/>
    <w:rsid w:val="002521C5"/>
    <w:rsid w:val="00257709"/>
    <w:rsid w:val="002615FB"/>
    <w:rsid w:val="00261658"/>
    <w:rsid w:val="00263033"/>
    <w:rsid w:val="002665EA"/>
    <w:rsid w:val="00273EA2"/>
    <w:rsid w:val="00274BE5"/>
    <w:rsid w:val="00276E3B"/>
    <w:rsid w:val="0028301A"/>
    <w:rsid w:val="002845AC"/>
    <w:rsid w:val="00284B65"/>
    <w:rsid w:val="00292B07"/>
    <w:rsid w:val="00292C89"/>
    <w:rsid w:val="00293E02"/>
    <w:rsid w:val="002A73E2"/>
    <w:rsid w:val="002A791E"/>
    <w:rsid w:val="002B0E25"/>
    <w:rsid w:val="002B4D78"/>
    <w:rsid w:val="002B6320"/>
    <w:rsid w:val="002D28B1"/>
    <w:rsid w:val="002D3E42"/>
    <w:rsid w:val="002D46EB"/>
    <w:rsid w:val="002D6BFB"/>
    <w:rsid w:val="002D6FA5"/>
    <w:rsid w:val="002D7DEA"/>
    <w:rsid w:val="002D7E1F"/>
    <w:rsid w:val="002E0BFE"/>
    <w:rsid w:val="002E1813"/>
    <w:rsid w:val="002E3747"/>
    <w:rsid w:val="002E7D65"/>
    <w:rsid w:val="002F6EAD"/>
    <w:rsid w:val="00304DFE"/>
    <w:rsid w:val="00306224"/>
    <w:rsid w:val="00306362"/>
    <w:rsid w:val="00307204"/>
    <w:rsid w:val="00311900"/>
    <w:rsid w:val="00312E42"/>
    <w:rsid w:val="00315989"/>
    <w:rsid w:val="0032010D"/>
    <w:rsid w:val="0032282C"/>
    <w:rsid w:val="00330052"/>
    <w:rsid w:val="003325A0"/>
    <w:rsid w:val="00332647"/>
    <w:rsid w:val="00332819"/>
    <w:rsid w:val="003344F0"/>
    <w:rsid w:val="00334A72"/>
    <w:rsid w:val="003408ED"/>
    <w:rsid w:val="00341EA8"/>
    <w:rsid w:val="003423F7"/>
    <w:rsid w:val="0034256A"/>
    <w:rsid w:val="00343692"/>
    <w:rsid w:val="00346204"/>
    <w:rsid w:val="00350178"/>
    <w:rsid w:val="0035235D"/>
    <w:rsid w:val="00356FD6"/>
    <w:rsid w:val="003639D1"/>
    <w:rsid w:val="00364C8A"/>
    <w:rsid w:val="003740D1"/>
    <w:rsid w:val="00374F39"/>
    <w:rsid w:val="003758C6"/>
    <w:rsid w:val="00381F28"/>
    <w:rsid w:val="00383AF2"/>
    <w:rsid w:val="00384C3F"/>
    <w:rsid w:val="00386E36"/>
    <w:rsid w:val="00392B5A"/>
    <w:rsid w:val="00397502"/>
    <w:rsid w:val="003A1F06"/>
    <w:rsid w:val="003A217C"/>
    <w:rsid w:val="003A52AE"/>
    <w:rsid w:val="003B173F"/>
    <w:rsid w:val="003B1BCA"/>
    <w:rsid w:val="003B7379"/>
    <w:rsid w:val="003B7C77"/>
    <w:rsid w:val="003C1CF3"/>
    <w:rsid w:val="003C496B"/>
    <w:rsid w:val="003C55D9"/>
    <w:rsid w:val="003D2B17"/>
    <w:rsid w:val="003D793C"/>
    <w:rsid w:val="003E1650"/>
    <w:rsid w:val="003E5A42"/>
    <w:rsid w:val="003E6D0A"/>
    <w:rsid w:val="003E7851"/>
    <w:rsid w:val="003F233E"/>
    <w:rsid w:val="003F2DB4"/>
    <w:rsid w:val="003F7E66"/>
    <w:rsid w:val="00401927"/>
    <w:rsid w:val="00402810"/>
    <w:rsid w:val="00405266"/>
    <w:rsid w:val="00411764"/>
    <w:rsid w:val="0041241B"/>
    <w:rsid w:val="004139CC"/>
    <w:rsid w:val="004156C3"/>
    <w:rsid w:val="00415F0D"/>
    <w:rsid w:val="0043377B"/>
    <w:rsid w:val="00436184"/>
    <w:rsid w:val="00441111"/>
    <w:rsid w:val="00443051"/>
    <w:rsid w:val="004434BD"/>
    <w:rsid w:val="00443AEB"/>
    <w:rsid w:val="0044629C"/>
    <w:rsid w:val="00447807"/>
    <w:rsid w:val="0045110C"/>
    <w:rsid w:val="00451CE3"/>
    <w:rsid w:val="00452DC5"/>
    <w:rsid w:val="004532E1"/>
    <w:rsid w:val="00453673"/>
    <w:rsid w:val="00453805"/>
    <w:rsid w:val="00456974"/>
    <w:rsid w:val="004605DB"/>
    <w:rsid w:val="0046478C"/>
    <w:rsid w:val="00466149"/>
    <w:rsid w:val="004735AC"/>
    <w:rsid w:val="00473DAD"/>
    <w:rsid w:val="00475C3F"/>
    <w:rsid w:val="00476C0D"/>
    <w:rsid w:val="0048024D"/>
    <w:rsid w:val="00482306"/>
    <w:rsid w:val="00483A86"/>
    <w:rsid w:val="00492141"/>
    <w:rsid w:val="00492D98"/>
    <w:rsid w:val="0049772B"/>
    <w:rsid w:val="004A2DF1"/>
    <w:rsid w:val="004B5F9C"/>
    <w:rsid w:val="004B6E7B"/>
    <w:rsid w:val="004B798C"/>
    <w:rsid w:val="004C0499"/>
    <w:rsid w:val="004C0EA8"/>
    <w:rsid w:val="004C34DA"/>
    <w:rsid w:val="004C5775"/>
    <w:rsid w:val="004C594C"/>
    <w:rsid w:val="004C7550"/>
    <w:rsid w:val="004D0C64"/>
    <w:rsid w:val="004D16E5"/>
    <w:rsid w:val="004D2795"/>
    <w:rsid w:val="004D67E6"/>
    <w:rsid w:val="004D6F93"/>
    <w:rsid w:val="004D7844"/>
    <w:rsid w:val="004D7CAC"/>
    <w:rsid w:val="004E3C7B"/>
    <w:rsid w:val="004F4EFF"/>
    <w:rsid w:val="004F637D"/>
    <w:rsid w:val="00503BCF"/>
    <w:rsid w:val="00505D7F"/>
    <w:rsid w:val="005142BA"/>
    <w:rsid w:val="005173EC"/>
    <w:rsid w:val="005222C3"/>
    <w:rsid w:val="0052254D"/>
    <w:rsid w:val="00524F9B"/>
    <w:rsid w:val="00525AA9"/>
    <w:rsid w:val="00531369"/>
    <w:rsid w:val="005317E4"/>
    <w:rsid w:val="005336CB"/>
    <w:rsid w:val="00535AC8"/>
    <w:rsid w:val="005365A6"/>
    <w:rsid w:val="00544896"/>
    <w:rsid w:val="00546056"/>
    <w:rsid w:val="00546CE8"/>
    <w:rsid w:val="005508EB"/>
    <w:rsid w:val="00550CAC"/>
    <w:rsid w:val="00551246"/>
    <w:rsid w:val="005573CC"/>
    <w:rsid w:val="00562DCE"/>
    <w:rsid w:val="0056404B"/>
    <w:rsid w:val="00573AFE"/>
    <w:rsid w:val="00574E32"/>
    <w:rsid w:val="00575347"/>
    <w:rsid w:val="00577385"/>
    <w:rsid w:val="00577C84"/>
    <w:rsid w:val="00577D28"/>
    <w:rsid w:val="0058155E"/>
    <w:rsid w:val="005921F0"/>
    <w:rsid w:val="005A64D6"/>
    <w:rsid w:val="005B1102"/>
    <w:rsid w:val="005B1CDD"/>
    <w:rsid w:val="005B20E0"/>
    <w:rsid w:val="005B5CDE"/>
    <w:rsid w:val="005C24B1"/>
    <w:rsid w:val="005C2F68"/>
    <w:rsid w:val="005C7FA1"/>
    <w:rsid w:val="005D4AF7"/>
    <w:rsid w:val="005D6FA7"/>
    <w:rsid w:val="005D71E9"/>
    <w:rsid w:val="005E3EA4"/>
    <w:rsid w:val="005E7281"/>
    <w:rsid w:val="006005F5"/>
    <w:rsid w:val="006042C5"/>
    <w:rsid w:val="00612657"/>
    <w:rsid w:val="006136A2"/>
    <w:rsid w:val="00614CC5"/>
    <w:rsid w:val="0061600E"/>
    <w:rsid w:val="00626FD4"/>
    <w:rsid w:val="006313FA"/>
    <w:rsid w:val="00632C79"/>
    <w:rsid w:val="006339BB"/>
    <w:rsid w:val="00640FE8"/>
    <w:rsid w:val="00642677"/>
    <w:rsid w:val="006448C5"/>
    <w:rsid w:val="006466F6"/>
    <w:rsid w:val="0064678F"/>
    <w:rsid w:val="00651B02"/>
    <w:rsid w:val="0066078B"/>
    <w:rsid w:val="00663228"/>
    <w:rsid w:val="00663734"/>
    <w:rsid w:val="00663DD3"/>
    <w:rsid w:val="00664DA4"/>
    <w:rsid w:val="006659BF"/>
    <w:rsid w:val="006671BD"/>
    <w:rsid w:val="0067076B"/>
    <w:rsid w:val="00670BBB"/>
    <w:rsid w:val="00673E04"/>
    <w:rsid w:val="0067644B"/>
    <w:rsid w:val="00676A0A"/>
    <w:rsid w:val="00677890"/>
    <w:rsid w:val="006808C5"/>
    <w:rsid w:val="00681FEA"/>
    <w:rsid w:val="00686E38"/>
    <w:rsid w:val="00687A63"/>
    <w:rsid w:val="00691AB9"/>
    <w:rsid w:val="00692E5C"/>
    <w:rsid w:val="006A378A"/>
    <w:rsid w:val="006A3885"/>
    <w:rsid w:val="006A5191"/>
    <w:rsid w:val="006A7A7D"/>
    <w:rsid w:val="006B177A"/>
    <w:rsid w:val="006B3069"/>
    <w:rsid w:val="006B3B90"/>
    <w:rsid w:val="006B4822"/>
    <w:rsid w:val="006B6399"/>
    <w:rsid w:val="006B7789"/>
    <w:rsid w:val="006C0221"/>
    <w:rsid w:val="006C6452"/>
    <w:rsid w:val="006C7354"/>
    <w:rsid w:val="006D4973"/>
    <w:rsid w:val="006E0A95"/>
    <w:rsid w:val="006E113B"/>
    <w:rsid w:val="006E1FD6"/>
    <w:rsid w:val="006E32A6"/>
    <w:rsid w:val="006E35EA"/>
    <w:rsid w:val="006E7A5D"/>
    <w:rsid w:val="006F15EE"/>
    <w:rsid w:val="006F237E"/>
    <w:rsid w:val="006F36CA"/>
    <w:rsid w:val="006F4A8F"/>
    <w:rsid w:val="006F59C2"/>
    <w:rsid w:val="0070072A"/>
    <w:rsid w:val="00702384"/>
    <w:rsid w:val="00712305"/>
    <w:rsid w:val="00720C61"/>
    <w:rsid w:val="0072442E"/>
    <w:rsid w:val="00726D94"/>
    <w:rsid w:val="007329DE"/>
    <w:rsid w:val="00735786"/>
    <w:rsid w:val="0074124E"/>
    <w:rsid w:val="0074208E"/>
    <w:rsid w:val="007551D4"/>
    <w:rsid w:val="007562D7"/>
    <w:rsid w:val="007575A5"/>
    <w:rsid w:val="00764B2B"/>
    <w:rsid w:val="00766D64"/>
    <w:rsid w:val="00770C74"/>
    <w:rsid w:val="00771306"/>
    <w:rsid w:val="00771557"/>
    <w:rsid w:val="00773962"/>
    <w:rsid w:val="0078135B"/>
    <w:rsid w:val="00781441"/>
    <w:rsid w:val="0078155D"/>
    <w:rsid w:val="00787B57"/>
    <w:rsid w:val="007901FA"/>
    <w:rsid w:val="007937C7"/>
    <w:rsid w:val="007A6AFC"/>
    <w:rsid w:val="007B6D1A"/>
    <w:rsid w:val="007B7115"/>
    <w:rsid w:val="007C2F48"/>
    <w:rsid w:val="007C3489"/>
    <w:rsid w:val="007C51B9"/>
    <w:rsid w:val="007C6772"/>
    <w:rsid w:val="007D62EE"/>
    <w:rsid w:val="007D656A"/>
    <w:rsid w:val="007E2294"/>
    <w:rsid w:val="007E2F0E"/>
    <w:rsid w:val="007E31D5"/>
    <w:rsid w:val="007E3E59"/>
    <w:rsid w:val="007E450C"/>
    <w:rsid w:val="007E5520"/>
    <w:rsid w:val="007F46B7"/>
    <w:rsid w:val="007F7D4D"/>
    <w:rsid w:val="00802EAA"/>
    <w:rsid w:val="00811582"/>
    <w:rsid w:val="00812409"/>
    <w:rsid w:val="0081671E"/>
    <w:rsid w:val="00822A99"/>
    <w:rsid w:val="00830310"/>
    <w:rsid w:val="00831851"/>
    <w:rsid w:val="00833BA2"/>
    <w:rsid w:val="008351A6"/>
    <w:rsid w:val="0083696A"/>
    <w:rsid w:val="008526A8"/>
    <w:rsid w:val="0085542F"/>
    <w:rsid w:val="0086540E"/>
    <w:rsid w:val="0086759A"/>
    <w:rsid w:val="00870E5B"/>
    <w:rsid w:val="0087150A"/>
    <w:rsid w:val="008811A4"/>
    <w:rsid w:val="008833A4"/>
    <w:rsid w:val="0089608C"/>
    <w:rsid w:val="00896B68"/>
    <w:rsid w:val="0089761E"/>
    <w:rsid w:val="008A1A57"/>
    <w:rsid w:val="008A1C38"/>
    <w:rsid w:val="008A3058"/>
    <w:rsid w:val="008B3A3A"/>
    <w:rsid w:val="008C1334"/>
    <w:rsid w:val="008C3253"/>
    <w:rsid w:val="008C3406"/>
    <w:rsid w:val="008C5B5F"/>
    <w:rsid w:val="008D3794"/>
    <w:rsid w:val="008E7A6F"/>
    <w:rsid w:val="008F065D"/>
    <w:rsid w:val="008F0E6E"/>
    <w:rsid w:val="008F2A03"/>
    <w:rsid w:val="008F357A"/>
    <w:rsid w:val="008F3908"/>
    <w:rsid w:val="008F5785"/>
    <w:rsid w:val="008F5B0A"/>
    <w:rsid w:val="00900DCF"/>
    <w:rsid w:val="00906BBE"/>
    <w:rsid w:val="009117A7"/>
    <w:rsid w:val="009121B1"/>
    <w:rsid w:val="00913859"/>
    <w:rsid w:val="00917808"/>
    <w:rsid w:val="009221F0"/>
    <w:rsid w:val="00930FC5"/>
    <w:rsid w:val="00932E98"/>
    <w:rsid w:val="00933B88"/>
    <w:rsid w:val="00941977"/>
    <w:rsid w:val="00943DD3"/>
    <w:rsid w:val="00944868"/>
    <w:rsid w:val="00952633"/>
    <w:rsid w:val="0096114D"/>
    <w:rsid w:val="00967EEC"/>
    <w:rsid w:val="00970AA5"/>
    <w:rsid w:val="0097341E"/>
    <w:rsid w:val="00975159"/>
    <w:rsid w:val="00975161"/>
    <w:rsid w:val="0097676A"/>
    <w:rsid w:val="00976B01"/>
    <w:rsid w:val="009801C6"/>
    <w:rsid w:val="009803CD"/>
    <w:rsid w:val="00986896"/>
    <w:rsid w:val="00993642"/>
    <w:rsid w:val="00993E46"/>
    <w:rsid w:val="00996D1F"/>
    <w:rsid w:val="00997082"/>
    <w:rsid w:val="009A3F84"/>
    <w:rsid w:val="009A5D01"/>
    <w:rsid w:val="009B129D"/>
    <w:rsid w:val="009B1A01"/>
    <w:rsid w:val="009B33DE"/>
    <w:rsid w:val="009C2B5F"/>
    <w:rsid w:val="009C5765"/>
    <w:rsid w:val="009C632C"/>
    <w:rsid w:val="009D4E92"/>
    <w:rsid w:val="009E00A9"/>
    <w:rsid w:val="009E1DBB"/>
    <w:rsid w:val="009E2EFD"/>
    <w:rsid w:val="009E435F"/>
    <w:rsid w:val="009E5EFC"/>
    <w:rsid w:val="009E62F6"/>
    <w:rsid w:val="009E7BA6"/>
    <w:rsid w:val="009F075E"/>
    <w:rsid w:val="009F11A0"/>
    <w:rsid w:val="009F6918"/>
    <w:rsid w:val="00A01D8A"/>
    <w:rsid w:val="00A11533"/>
    <w:rsid w:val="00A12E2A"/>
    <w:rsid w:val="00A14036"/>
    <w:rsid w:val="00A1574C"/>
    <w:rsid w:val="00A17AC1"/>
    <w:rsid w:val="00A230C0"/>
    <w:rsid w:val="00A2311B"/>
    <w:rsid w:val="00A30EDB"/>
    <w:rsid w:val="00A336DE"/>
    <w:rsid w:val="00A36BB2"/>
    <w:rsid w:val="00A37D21"/>
    <w:rsid w:val="00A40858"/>
    <w:rsid w:val="00A4430F"/>
    <w:rsid w:val="00A44632"/>
    <w:rsid w:val="00A47753"/>
    <w:rsid w:val="00A57ED9"/>
    <w:rsid w:val="00A73696"/>
    <w:rsid w:val="00A7615B"/>
    <w:rsid w:val="00A763E5"/>
    <w:rsid w:val="00A76E67"/>
    <w:rsid w:val="00A771C5"/>
    <w:rsid w:val="00A77604"/>
    <w:rsid w:val="00A82BD3"/>
    <w:rsid w:val="00A86B76"/>
    <w:rsid w:val="00A958D3"/>
    <w:rsid w:val="00AB305D"/>
    <w:rsid w:val="00AB466F"/>
    <w:rsid w:val="00AB4844"/>
    <w:rsid w:val="00AB6AE4"/>
    <w:rsid w:val="00AC1AD1"/>
    <w:rsid w:val="00AC6C77"/>
    <w:rsid w:val="00AD299B"/>
    <w:rsid w:val="00AD70DD"/>
    <w:rsid w:val="00AE1366"/>
    <w:rsid w:val="00AF34F1"/>
    <w:rsid w:val="00AF68A7"/>
    <w:rsid w:val="00B074A9"/>
    <w:rsid w:val="00B103D3"/>
    <w:rsid w:val="00B142B3"/>
    <w:rsid w:val="00B14755"/>
    <w:rsid w:val="00B1765F"/>
    <w:rsid w:val="00B219B2"/>
    <w:rsid w:val="00B239C4"/>
    <w:rsid w:val="00B253EC"/>
    <w:rsid w:val="00B25C61"/>
    <w:rsid w:val="00B4033C"/>
    <w:rsid w:val="00B42AD5"/>
    <w:rsid w:val="00B43DB8"/>
    <w:rsid w:val="00B52699"/>
    <w:rsid w:val="00B608B8"/>
    <w:rsid w:val="00B6446C"/>
    <w:rsid w:val="00B6469C"/>
    <w:rsid w:val="00B7450A"/>
    <w:rsid w:val="00B8287E"/>
    <w:rsid w:val="00B87AAC"/>
    <w:rsid w:val="00B92952"/>
    <w:rsid w:val="00B9530D"/>
    <w:rsid w:val="00BA4E32"/>
    <w:rsid w:val="00BB5F21"/>
    <w:rsid w:val="00BB6DEC"/>
    <w:rsid w:val="00BC300E"/>
    <w:rsid w:val="00BC6EDB"/>
    <w:rsid w:val="00BD5DD1"/>
    <w:rsid w:val="00BE6239"/>
    <w:rsid w:val="00BF0383"/>
    <w:rsid w:val="00BF03AE"/>
    <w:rsid w:val="00BF1CCF"/>
    <w:rsid w:val="00BF1D11"/>
    <w:rsid w:val="00BF3C5E"/>
    <w:rsid w:val="00C070CB"/>
    <w:rsid w:val="00C10CE6"/>
    <w:rsid w:val="00C12757"/>
    <w:rsid w:val="00C14B3A"/>
    <w:rsid w:val="00C159D1"/>
    <w:rsid w:val="00C1705C"/>
    <w:rsid w:val="00C1710C"/>
    <w:rsid w:val="00C22222"/>
    <w:rsid w:val="00C245B4"/>
    <w:rsid w:val="00C2523C"/>
    <w:rsid w:val="00C26267"/>
    <w:rsid w:val="00C300CE"/>
    <w:rsid w:val="00C302C0"/>
    <w:rsid w:val="00C32BD5"/>
    <w:rsid w:val="00C40FCC"/>
    <w:rsid w:val="00C42B5C"/>
    <w:rsid w:val="00C4320F"/>
    <w:rsid w:val="00C525C3"/>
    <w:rsid w:val="00C563FC"/>
    <w:rsid w:val="00C73067"/>
    <w:rsid w:val="00C75B65"/>
    <w:rsid w:val="00C76413"/>
    <w:rsid w:val="00C80ADD"/>
    <w:rsid w:val="00C81EEA"/>
    <w:rsid w:val="00C83C06"/>
    <w:rsid w:val="00C84734"/>
    <w:rsid w:val="00C925DC"/>
    <w:rsid w:val="00C94969"/>
    <w:rsid w:val="00C952A3"/>
    <w:rsid w:val="00C9586A"/>
    <w:rsid w:val="00C96480"/>
    <w:rsid w:val="00CA479F"/>
    <w:rsid w:val="00CB152C"/>
    <w:rsid w:val="00CB6528"/>
    <w:rsid w:val="00CC0ECE"/>
    <w:rsid w:val="00CC2D92"/>
    <w:rsid w:val="00CC49D5"/>
    <w:rsid w:val="00CC7EF3"/>
    <w:rsid w:val="00CD2307"/>
    <w:rsid w:val="00CD352A"/>
    <w:rsid w:val="00CE5C12"/>
    <w:rsid w:val="00D02CF5"/>
    <w:rsid w:val="00D034A8"/>
    <w:rsid w:val="00D0797D"/>
    <w:rsid w:val="00D16796"/>
    <w:rsid w:val="00D207B7"/>
    <w:rsid w:val="00D2179D"/>
    <w:rsid w:val="00D231B8"/>
    <w:rsid w:val="00D235B7"/>
    <w:rsid w:val="00D26B8C"/>
    <w:rsid w:val="00D359C6"/>
    <w:rsid w:val="00D43478"/>
    <w:rsid w:val="00D43EC1"/>
    <w:rsid w:val="00D457A4"/>
    <w:rsid w:val="00D51AE0"/>
    <w:rsid w:val="00D571CD"/>
    <w:rsid w:val="00D6022C"/>
    <w:rsid w:val="00D66D4B"/>
    <w:rsid w:val="00D677BB"/>
    <w:rsid w:val="00D739E3"/>
    <w:rsid w:val="00D84C24"/>
    <w:rsid w:val="00D85012"/>
    <w:rsid w:val="00D857AE"/>
    <w:rsid w:val="00D85936"/>
    <w:rsid w:val="00D93294"/>
    <w:rsid w:val="00D95D13"/>
    <w:rsid w:val="00D9661C"/>
    <w:rsid w:val="00D97824"/>
    <w:rsid w:val="00DA48AF"/>
    <w:rsid w:val="00DA59BC"/>
    <w:rsid w:val="00DB1105"/>
    <w:rsid w:val="00DB6D07"/>
    <w:rsid w:val="00DC1D0C"/>
    <w:rsid w:val="00DC2B9E"/>
    <w:rsid w:val="00DC2BD7"/>
    <w:rsid w:val="00DC3B4C"/>
    <w:rsid w:val="00DC7C36"/>
    <w:rsid w:val="00DD1545"/>
    <w:rsid w:val="00DE3797"/>
    <w:rsid w:val="00DE59BD"/>
    <w:rsid w:val="00DF46F6"/>
    <w:rsid w:val="00E03A25"/>
    <w:rsid w:val="00E1034A"/>
    <w:rsid w:val="00E16D1D"/>
    <w:rsid w:val="00E238C6"/>
    <w:rsid w:val="00E24E52"/>
    <w:rsid w:val="00E25850"/>
    <w:rsid w:val="00E332AD"/>
    <w:rsid w:val="00E35978"/>
    <w:rsid w:val="00E572FD"/>
    <w:rsid w:val="00E60020"/>
    <w:rsid w:val="00E60BAE"/>
    <w:rsid w:val="00E61850"/>
    <w:rsid w:val="00E61FE2"/>
    <w:rsid w:val="00E620B9"/>
    <w:rsid w:val="00E652AD"/>
    <w:rsid w:val="00E70883"/>
    <w:rsid w:val="00E744DF"/>
    <w:rsid w:val="00E76B29"/>
    <w:rsid w:val="00E77BD9"/>
    <w:rsid w:val="00E866F2"/>
    <w:rsid w:val="00E923E0"/>
    <w:rsid w:val="00E92FE6"/>
    <w:rsid w:val="00E93378"/>
    <w:rsid w:val="00E95E64"/>
    <w:rsid w:val="00E976C9"/>
    <w:rsid w:val="00EA08CA"/>
    <w:rsid w:val="00EA0DD2"/>
    <w:rsid w:val="00EB3961"/>
    <w:rsid w:val="00EB4758"/>
    <w:rsid w:val="00EB4A62"/>
    <w:rsid w:val="00EB66D7"/>
    <w:rsid w:val="00EC05ED"/>
    <w:rsid w:val="00EC2A39"/>
    <w:rsid w:val="00EC4A74"/>
    <w:rsid w:val="00EC4C66"/>
    <w:rsid w:val="00EC6FB3"/>
    <w:rsid w:val="00EC76C2"/>
    <w:rsid w:val="00ED7EB9"/>
    <w:rsid w:val="00EE196A"/>
    <w:rsid w:val="00EE2C8A"/>
    <w:rsid w:val="00EE3B9A"/>
    <w:rsid w:val="00EF52AF"/>
    <w:rsid w:val="00EF70A9"/>
    <w:rsid w:val="00F010D0"/>
    <w:rsid w:val="00F02A5C"/>
    <w:rsid w:val="00F1444D"/>
    <w:rsid w:val="00F14B5D"/>
    <w:rsid w:val="00F2087E"/>
    <w:rsid w:val="00F20AD2"/>
    <w:rsid w:val="00F2705C"/>
    <w:rsid w:val="00F314FC"/>
    <w:rsid w:val="00F316D6"/>
    <w:rsid w:val="00F32B7D"/>
    <w:rsid w:val="00F3770D"/>
    <w:rsid w:val="00F443C0"/>
    <w:rsid w:val="00F4690E"/>
    <w:rsid w:val="00F52144"/>
    <w:rsid w:val="00F537A1"/>
    <w:rsid w:val="00F548D5"/>
    <w:rsid w:val="00F5507F"/>
    <w:rsid w:val="00F55168"/>
    <w:rsid w:val="00F56E2E"/>
    <w:rsid w:val="00F57A27"/>
    <w:rsid w:val="00F6409F"/>
    <w:rsid w:val="00F6477C"/>
    <w:rsid w:val="00F668AD"/>
    <w:rsid w:val="00F67B4A"/>
    <w:rsid w:val="00F73276"/>
    <w:rsid w:val="00F75547"/>
    <w:rsid w:val="00F759D3"/>
    <w:rsid w:val="00F813FC"/>
    <w:rsid w:val="00F817EA"/>
    <w:rsid w:val="00F86432"/>
    <w:rsid w:val="00F9177F"/>
    <w:rsid w:val="00F9190C"/>
    <w:rsid w:val="00F92943"/>
    <w:rsid w:val="00F978D8"/>
    <w:rsid w:val="00FA1BDA"/>
    <w:rsid w:val="00FA44B3"/>
    <w:rsid w:val="00FA644B"/>
    <w:rsid w:val="00FB0186"/>
    <w:rsid w:val="00FB41DA"/>
    <w:rsid w:val="00FB5341"/>
    <w:rsid w:val="00FB6F8F"/>
    <w:rsid w:val="00FC104E"/>
    <w:rsid w:val="00FC20C5"/>
    <w:rsid w:val="00FD00E7"/>
    <w:rsid w:val="00FD1277"/>
    <w:rsid w:val="00FD7928"/>
    <w:rsid w:val="00FE07E4"/>
    <w:rsid w:val="00FE09BB"/>
    <w:rsid w:val="00FE127C"/>
    <w:rsid w:val="00FE162A"/>
    <w:rsid w:val="00FE5523"/>
    <w:rsid w:val="00FE696C"/>
    <w:rsid w:val="00FF4936"/>
    <w:rsid w:val="00FF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F9D11A5-74E9-420E-BBE8-B1A5FDA38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0" w:unhideWhenUsed="1"/>
    <w:lsdException w:name="footer" w:locked="1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locked="1" w:semiHidden="1" w:uiPriority="0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92"/>
    <w:pPr>
      <w:autoSpaceDE w:val="0"/>
      <w:autoSpaceDN w:val="0"/>
    </w:pPr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C2D92"/>
    <w:pPr>
      <w:keepNext/>
      <w:jc w:val="center"/>
      <w:outlineLvl w:val="0"/>
    </w:pPr>
    <w:rPr>
      <w:b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687A63"/>
    <w:pPr>
      <w:keepNext/>
      <w:numPr>
        <w:ilvl w:val="1"/>
        <w:numId w:val="1"/>
      </w:numPr>
      <w:suppressAutoHyphens/>
      <w:autoSpaceDE/>
      <w:autoSpaceDN/>
      <w:spacing w:before="120"/>
      <w:ind w:left="567"/>
      <w:outlineLvl w:val="1"/>
    </w:pPr>
    <w:rPr>
      <w:rFonts w:ascii="Antiqua" w:hAnsi="Antiqua" w:cs="Antiqua"/>
      <w:b/>
      <w:sz w:val="26"/>
      <w:szCs w:val="20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687A63"/>
    <w:pPr>
      <w:keepNext/>
      <w:numPr>
        <w:ilvl w:val="2"/>
        <w:numId w:val="1"/>
      </w:numPr>
      <w:suppressAutoHyphens/>
      <w:autoSpaceDE/>
      <w:autoSpaceDN/>
      <w:spacing w:before="120"/>
      <w:ind w:left="567"/>
      <w:outlineLvl w:val="2"/>
    </w:pPr>
    <w:rPr>
      <w:rFonts w:ascii="Antiqua" w:hAnsi="Antiqua" w:cs="Antiqua"/>
      <w:b/>
      <w:i/>
      <w:sz w:val="26"/>
      <w:szCs w:val="20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687A63"/>
    <w:pPr>
      <w:keepNext/>
      <w:numPr>
        <w:ilvl w:val="3"/>
        <w:numId w:val="1"/>
      </w:numPr>
      <w:suppressAutoHyphens/>
      <w:autoSpaceDE/>
      <w:autoSpaceDN/>
      <w:spacing w:before="120"/>
      <w:ind w:left="567"/>
      <w:outlineLvl w:val="3"/>
    </w:pPr>
    <w:rPr>
      <w:rFonts w:ascii="Antiqua" w:hAnsi="Antiqua" w:cs="Antiqua"/>
      <w:sz w:val="26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2D92"/>
    <w:rPr>
      <w:rFonts w:ascii="Calibri Light" w:hAnsi="Calibri Light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87A63"/>
    <w:rPr>
      <w:rFonts w:ascii="Antiqua" w:hAnsi="Antiqua" w:cs="Antiqua"/>
      <w:b/>
      <w:sz w:val="20"/>
      <w:szCs w:val="20"/>
      <w:lang w:val="uk-UA"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687A63"/>
    <w:rPr>
      <w:rFonts w:ascii="Antiqua" w:hAnsi="Antiqua" w:cs="Antiqua"/>
      <w:b/>
      <w:i/>
      <w:sz w:val="20"/>
      <w:szCs w:val="20"/>
      <w:lang w:val="uk-UA"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687A63"/>
    <w:rPr>
      <w:rFonts w:ascii="Antiqua" w:hAnsi="Antiqua" w:cs="Antiqua"/>
      <w:sz w:val="20"/>
      <w:szCs w:val="20"/>
      <w:lang w:val="uk-UA" w:eastAsia="zh-CN"/>
    </w:rPr>
  </w:style>
  <w:style w:type="paragraph" w:styleId="a3">
    <w:name w:val="Title"/>
    <w:aliases w:val="Знак"/>
    <w:basedOn w:val="a"/>
    <w:link w:val="a4"/>
    <w:uiPriority w:val="99"/>
    <w:qFormat/>
    <w:rsid w:val="00CC2D92"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 Знак"/>
    <w:aliases w:val="Знак Знак"/>
    <w:basedOn w:val="a0"/>
    <w:link w:val="a3"/>
    <w:uiPriority w:val="99"/>
    <w:locked/>
    <w:rsid w:val="00CC2D92"/>
    <w:rPr>
      <w:rFonts w:ascii="Calibri Light" w:hAnsi="Calibri Light" w:cs="Times New Roman"/>
      <w:b/>
      <w:bCs/>
      <w:kern w:val="28"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rsid w:val="00D6022C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CC2D92"/>
    <w:rPr>
      <w:rFonts w:ascii="Segoe UI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uiPriority w:val="99"/>
    <w:rsid w:val="00CC2D92"/>
    <w:pPr>
      <w:ind w:left="709" w:firstLine="720"/>
      <w:jc w:val="both"/>
    </w:pPr>
    <w:rPr>
      <w:sz w:val="28"/>
      <w:szCs w:val="28"/>
    </w:rPr>
  </w:style>
  <w:style w:type="character" w:customStyle="1" w:styleId="22">
    <w:name w:val="Основний текст 2 Знак"/>
    <w:basedOn w:val="a0"/>
    <w:link w:val="21"/>
    <w:uiPriority w:val="99"/>
    <w:semiHidden/>
    <w:locked/>
    <w:rsid w:val="00CC2D92"/>
    <w:rPr>
      <w:rFonts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CC2D92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semiHidden/>
    <w:locked/>
    <w:rsid w:val="00CC2D92"/>
    <w:rPr>
      <w:rFonts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CC2D92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uiPriority w:val="99"/>
    <w:semiHidden/>
    <w:locked/>
    <w:rsid w:val="00CC2D92"/>
    <w:rPr>
      <w:rFonts w:cs="Times New Roman"/>
      <w:sz w:val="24"/>
      <w:szCs w:val="24"/>
      <w:lang w:eastAsia="ru-RU"/>
    </w:rPr>
  </w:style>
  <w:style w:type="character" w:customStyle="1" w:styleId="docdata">
    <w:name w:val="docdata"/>
    <w:aliases w:val="docy,v5,1917,baiaagaaboqcaaaddguaaawebqaaaaaaaaaaaaaaaaaaaaaaaaaaaaaaaaaaaaaaaaaaaaaaaaaaaaaaaaaaaaaaaaaaaaaaaaaaaaaaaaaaaaaaaaaaaaaaaaaaaaaaaaaaaaaaaaaaaaaaaaaaaaaaaaaaaaaaaaaaaaaaaaaaaaaaaaaaaaaaaaaaaaaaaaaaaaaaaaaaaaaaaaaaaaaaaaaaaaaaaaaaaaa"/>
    <w:uiPriority w:val="99"/>
    <w:rsid w:val="002E3747"/>
  </w:style>
  <w:style w:type="table" w:styleId="ab">
    <w:name w:val="Table Grid"/>
    <w:basedOn w:val="a1"/>
    <w:uiPriority w:val="99"/>
    <w:rsid w:val="00F1444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Normal (Web)"/>
    <w:basedOn w:val="a"/>
    <w:uiPriority w:val="99"/>
    <w:rsid w:val="00944868"/>
    <w:pPr>
      <w:autoSpaceDE/>
      <w:autoSpaceDN/>
      <w:spacing w:before="100" w:beforeAutospacing="1" w:after="100" w:afterAutospacing="1"/>
    </w:pPr>
    <w:rPr>
      <w:lang w:val="ru-RU"/>
    </w:rPr>
  </w:style>
  <w:style w:type="character" w:customStyle="1" w:styleId="fontstyle01">
    <w:name w:val="fontstyle01"/>
    <w:uiPriority w:val="99"/>
    <w:rsid w:val="00B4033C"/>
    <w:rPr>
      <w:rFonts w:ascii="TimesNewRomanPSMT" w:hAnsi="TimesNewRomanPSMT"/>
      <w:color w:val="000000"/>
      <w:sz w:val="28"/>
    </w:rPr>
  </w:style>
  <w:style w:type="paragraph" w:styleId="HTML">
    <w:name w:val="HTML Preformatted"/>
    <w:basedOn w:val="a"/>
    <w:link w:val="HTML0"/>
    <w:uiPriority w:val="99"/>
    <w:rsid w:val="00687A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</w:pPr>
    <w:rPr>
      <w:rFonts w:ascii="Courier New" w:hAnsi="Courier New" w:cs="Courier New"/>
      <w:color w:val="000000"/>
      <w:sz w:val="22"/>
      <w:szCs w:val="20"/>
      <w:lang w:val="ru-RU" w:eastAsia="zh-CN"/>
    </w:rPr>
  </w:style>
  <w:style w:type="character" w:customStyle="1" w:styleId="HTML0">
    <w:name w:val="Стандартний HTML Знак"/>
    <w:basedOn w:val="a0"/>
    <w:link w:val="HTML"/>
    <w:uiPriority w:val="99"/>
    <w:locked/>
    <w:rsid w:val="00687A63"/>
    <w:rPr>
      <w:rFonts w:ascii="Courier New" w:eastAsia="Times New Roman" w:hAnsi="Courier New" w:cs="Courier New"/>
      <w:color w:val="000000"/>
      <w:sz w:val="20"/>
      <w:szCs w:val="20"/>
      <w:lang w:val="ru-RU" w:eastAsia="zh-CN"/>
    </w:rPr>
  </w:style>
  <w:style w:type="character" w:customStyle="1" w:styleId="WW8Num1zfalse">
    <w:name w:val="WW8Num1zfalse"/>
    <w:uiPriority w:val="99"/>
    <w:rsid w:val="00687A63"/>
  </w:style>
  <w:style w:type="character" w:customStyle="1" w:styleId="WW8Num1ztrue">
    <w:name w:val="WW8Num1ztrue"/>
    <w:uiPriority w:val="99"/>
    <w:rsid w:val="00687A63"/>
  </w:style>
  <w:style w:type="character" w:customStyle="1" w:styleId="WW8Num2zfalse">
    <w:name w:val="WW8Num2zfalse"/>
    <w:uiPriority w:val="99"/>
    <w:rsid w:val="00687A63"/>
  </w:style>
  <w:style w:type="character" w:customStyle="1" w:styleId="WW8Num2ztrue">
    <w:name w:val="WW8Num2ztrue"/>
    <w:uiPriority w:val="99"/>
    <w:rsid w:val="00687A63"/>
  </w:style>
  <w:style w:type="character" w:customStyle="1" w:styleId="WW8Num3zfalse">
    <w:name w:val="WW8Num3zfalse"/>
    <w:uiPriority w:val="99"/>
    <w:rsid w:val="00687A63"/>
  </w:style>
  <w:style w:type="character" w:customStyle="1" w:styleId="WW8Num3ztrue">
    <w:name w:val="WW8Num3ztrue"/>
    <w:uiPriority w:val="99"/>
    <w:rsid w:val="00687A63"/>
  </w:style>
  <w:style w:type="character" w:customStyle="1" w:styleId="WW8Num4zfalse">
    <w:name w:val="WW8Num4zfalse"/>
    <w:uiPriority w:val="99"/>
    <w:rsid w:val="00687A63"/>
  </w:style>
  <w:style w:type="character" w:customStyle="1" w:styleId="WW8Num4ztrue">
    <w:name w:val="WW8Num4ztrue"/>
    <w:uiPriority w:val="99"/>
    <w:rsid w:val="00687A63"/>
  </w:style>
  <w:style w:type="character" w:customStyle="1" w:styleId="WW8Num5zfalse">
    <w:name w:val="WW8Num5zfalse"/>
    <w:uiPriority w:val="99"/>
    <w:rsid w:val="00687A63"/>
  </w:style>
  <w:style w:type="character" w:customStyle="1" w:styleId="WW8Num5ztrue">
    <w:name w:val="WW8Num5ztrue"/>
    <w:uiPriority w:val="99"/>
    <w:rsid w:val="00687A63"/>
  </w:style>
  <w:style w:type="character" w:customStyle="1" w:styleId="WW8Num6zfalse">
    <w:name w:val="WW8Num6zfalse"/>
    <w:uiPriority w:val="99"/>
    <w:rsid w:val="00687A63"/>
  </w:style>
  <w:style w:type="character" w:customStyle="1" w:styleId="WW8Num6ztrue">
    <w:name w:val="WW8Num6ztrue"/>
    <w:uiPriority w:val="99"/>
    <w:rsid w:val="00687A63"/>
  </w:style>
  <w:style w:type="character" w:customStyle="1" w:styleId="WW8Num7zfalse">
    <w:name w:val="WW8Num7zfalse"/>
    <w:uiPriority w:val="99"/>
    <w:rsid w:val="00687A63"/>
  </w:style>
  <w:style w:type="character" w:customStyle="1" w:styleId="WW8Num7ztrue">
    <w:name w:val="WW8Num7ztrue"/>
    <w:uiPriority w:val="99"/>
    <w:rsid w:val="00687A63"/>
  </w:style>
  <w:style w:type="character" w:customStyle="1" w:styleId="WW8Num8zfalse">
    <w:name w:val="WW8Num8zfalse"/>
    <w:uiPriority w:val="99"/>
    <w:rsid w:val="00687A63"/>
  </w:style>
  <w:style w:type="character" w:customStyle="1" w:styleId="WW8Num8ztrue">
    <w:name w:val="WW8Num8ztrue"/>
    <w:uiPriority w:val="99"/>
    <w:rsid w:val="00687A63"/>
  </w:style>
  <w:style w:type="character" w:customStyle="1" w:styleId="WW8Num9zfalse">
    <w:name w:val="WW8Num9zfalse"/>
    <w:uiPriority w:val="99"/>
    <w:rsid w:val="00687A63"/>
  </w:style>
  <w:style w:type="character" w:customStyle="1" w:styleId="WW8Num9ztrue">
    <w:name w:val="WW8Num9ztrue"/>
    <w:uiPriority w:val="99"/>
    <w:rsid w:val="00687A63"/>
  </w:style>
  <w:style w:type="character" w:customStyle="1" w:styleId="WW8Num10zfalse">
    <w:name w:val="WW8Num10zfalse"/>
    <w:uiPriority w:val="99"/>
    <w:rsid w:val="00687A63"/>
  </w:style>
  <w:style w:type="character" w:customStyle="1" w:styleId="WW8Num10ztrue">
    <w:name w:val="WW8Num10ztrue"/>
    <w:uiPriority w:val="99"/>
    <w:rsid w:val="00687A63"/>
  </w:style>
  <w:style w:type="character" w:customStyle="1" w:styleId="WW8Num11zfalse">
    <w:name w:val="WW8Num11zfalse"/>
    <w:uiPriority w:val="99"/>
    <w:rsid w:val="00687A63"/>
  </w:style>
  <w:style w:type="character" w:customStyle="1" w:styleId="WW8Num12zfalse">
    <w:name w:val="WW8Num12zfalse"/>
    <w:uiPriority w:val="99"/>
    <w:rsid w:val="00687A63"/>
  </w:style>
  <w:style w:type="character" w:customStyle="1" w:styleId="WW8Num12ztrue">
    <w:name w:val="WW8Num12ztrue"/>
    <w:uiPriority w:val="99"/>
    <w:rsid w:val="00687A63"/>
  </w:style>
  <w:style w:type="character" w:customStyle="1" w:styleId="WW8Num13zfalse">
    <w:name w:val="WW8Num13zfalse"/>
    <w:uiPriority w:val="99"/>
    <w:rsid w:val="00687A63"/>
  </w:style>
  <w:style w:type="character" w:customStyle="1" w:styleId="WW8Num13ztrue">
    <w:name w:val="WW8Num13ztrue"/>
    <w:uiPriority w:val="99"/>
    <w:rsid w:val="00687A63"/>
  </w:style>
  <w:style w:type="character" w:customStyle="1" w:styleId="WW8Num14zfalse">
    <w:name w:val="WW8Num14zfalse"/>
    <w:uiPriority w:val="99"/>
    <w:rsid w:val="00687A63"/>
  </w:style>
  <w:style w:type="character" w:customStyle="1" w:styleId="WW8Num14ztrue">
    <w:name w:val="WW8Num14ztrue"/>
    <w:uiPriority w:val="99"/>
    <w:rsid w:val="00687A63"/>
  </w:style>
  <w:style w:type="character" w:customStyle="1" w:styleId="WW8Num15zfalse">
    <w:name w:val="WW8Num15zfalse"/>
    <w:uiPriority w:val="99"/>
    <w:rsid w:val="00687A63"/>
  </w:style>
  <w:style w:type="character" w:customStyle="1" w:styleId="WW8Num15ztrue">
    <w:name w:val="WW8Num15ztrue"/>
    <w:uiPriority w:val="99"/>
    <w:rsid w:val="00687A63"/>
  </w:style>
  <w:style w:type="character" w:customStyle="1" w:styleId="WW8Num16zfalse">
    <w:name w:val="WW8Num16zfalse"/>
    <w:uiPriority w:val="99"/>
    <w:rsid w:val="00687A63"/>
  </w:style>
  <w:style w:type="character" w:customStyle="1" w:styleId="WW8Num16ztrue">
    <w:name w:val="WW8Num16ztrue"/>
    <w:uiPriority w:val="99"/>
    <w:rsid w:val="00687A63"/>
  </w:style>
  <w:style w:type="character" w:customStyle="1" w:styleId="WW8Num17zfalse">
    <w:name w:val="WW8Num17zfalse"/>
    <w:uiPriority w:val="99"/>
    <w:rsid w:val="00687A63"/>
  </w:style>
  <w:style w:type="character" w:customStyle="1" w:styleId="WW8Num17ztrue">
    <w:name w:val="WW8Num17ztrue"/>
    <w:uiPriority w:val="99"/>
    <w:rsid w:val="00687A63"/>
  </w:style>
  <w:style w:type="character" w:customStyle="1" w:styleId="WW8Num18zfalse">
    <w:name w:val="WW8Num18zfalse"/>
    <w:uiPriority w:val="99"/>
    <w:rsid w:val="00687A63"/>
  </w:style>
  <w:style w:type="character" w:customStyle="1" w:styleId="WW8Num18ztrue">
    <w:name w:val="WW8Num18ztrue"/>
    <w:uiPriority w:val="99"/>
    <w:rsid w:val="00687A63"/>
  </w:style>
  <w:style w:type="character" w:customStyle="1" w:styleId="WW8Num19zfalse">
    <w:name w:val="WW8Num19zfalse"/>
    <w:uiPriority w:val="99"/>
    <w:rsid w:val="00687A63"/>
  </w:style>
  <w:style w:type="character" w:customStyle="1" w:styleId="WW8Num19ztrue">
    <w:name w:val="WW8Num19ztrue"/>
    <w:uiPriority w:val="99"/>
    <w:rsid w:val="00687A63"/>
  </w:style>
  <w:style w:type="character" w:customStyle="1" w:styleId="WW8Num20zfalse">
    <w:name w:val="WW8Num20zfalse"/>
    <w:uiPriority w:val="99"/>
    <w:rsid w:val="00687A63"/>
  </w:style>
  <w:style w:type="character" w:customStyle="1" w:styleId="WW8Num20ztrue">
    <w:name w:val="WW8Num20ztrue"/>
    <w:uiPriority w:val="99"/>
    <w:rsid w:val="00687A63"/>
  </w:style>
  <w:style w:type="character" w:customStyle="1" w:styleId="WW8Num21zfalse">
    <w:name w:val="WW8Num21zfalse"/>
    <w:uiPriority w:val="99"/>
    <w:rsid w:val="00687A63"/>
  </w:style>
  <w:style w:type="character" w:customStyle="1" w:styleId="WW8Num21ztrue">
    <w:name w:val="WW8Num21ztrue"/>
    <w:uiPriority w:val="99"/>
    <w:rsid w:val="00687A63"/>
  </w:style>
  <w:style w:type="character" w:customStyle="1" w:styleId="WW8Num22zfalse">
    <w:name w:val="WW8Num22zfalse"/>
    <w:uiPriority w:val="99"/>
    <w:rsid w:val="00687A63"/>
  </w:style>
  <w:style w:type="character" w:customStyle="1" w:styleId="WW8Num22ztrue">
    <w:name w:val="WW8Num22ztrue"/>
    <w:uiPriority w:val="99"/>
    <w:rsid w:val="00687A63"/>
  </w:style>
  <w:style w:type="character" w:customStyle="1" w:styleId="WW8Num23zfalse">
    <w:name w:val="WW8Num23zfalse"/>
    <w:uiPriority w:val="99"/>
    <w:rsid w:val="00687A63"/>
  </w:style>
  <w:style w:type="character" w:customStyle="1" w:styleId="WW8Num23ztrue">
    <w:name w:val="WW8Num23ztrue"/>
    <w:uiPriority w:val="99"/>
    <w:rsid w:val="00687A63"/>
  </w:style>
  <w:style w:type="character" w:customStyle="1" w:styleId="WW8Num24zfalse">
    <w:name w:val="WW8Num24zfalse"/>
    <w:uiPriority w:val="99"/>
    <w:rsid w:val="00687A63"/>
  </w:style>
  <w:style w:type="character" w:customStyle="1" w:styleId="WW8Num25zfalse">
    <w:name w:val="WW8Num25zfalse"/>
    <w:uiPriority w:val="99"/>
    <w:rsid w:val="00687A63"/>
  </w:style>
  <w:style w:type="character" w:customStyle="1" w:styleId="WW8Num25ztrue">
    <w:name w:val="WW8Num25ztrue"/>
    <w:uiPriority w:val="99"/>
    <w:rsid w:val="00687A63"/>
  </w:style>
  <w:style w:type="character" w:customStyle="1" w:styleId="WW8Num26zfalse">
    <w:name w:val="WW8Num26zfalse"/>
    <w:uiPriority w:val="99"/>
    <w:rsid w:val="00687A63"/>
  </w:style>
  <w:style w:type="character" w:customStyle="1" w:styleId="WW8Num26ztrue">
    <w:name w:val="WW8Num26ztrue"/>
    <w:uiPriority w:val="99"/>
    <w:rsid w:val="00687A63"/>
  </w:style>
  <w:style w:type="character" w:customStyle="1" w:styleId="WW8Num27zfalse">
    <w:name w:val="WW8Num27zfalse"/>
    <w:uiPriority w:val="99"/>
    <w:rsid w:val="00687A63"/>
  </w:style>
  <w:style w:type="character" w:customStyle="1" w:styleId="WW8Num27ztrue">
    <w:name w:val="WW8Num27ztrue"/>
    <w:uiPriority w:val="99"/>
    <w:rsid w:val="00687A63"/>
  </w:style>
  <w:style w:type="character" w:customStyle="1" w:styleId="WW8Num28zfalse">
    <w:name w:val="WW8Num28zfalse"/>
    <w:uiPriority w:val="99"/>
    <w:rsid w:val="00687A63"/>
  </w:style>
  <w:style w:type="character" w:customStyle="1" w:styleId="WW8Num28ztrue">
    <w:name w:val="WW8Num28ztrue"/>
    <w:uiPriority w:val="99"/>
    <w:rsid w:val="00687A63"/>
  </w:style>
  <w:style w:type="character" w:customStyle="1" w:styleId="WW8Num29z0">
    <w:name w:val="WW8Num29z0"/>
    <w:uiPriority w:val="99"/>
    <w:rsid w:val="00687A63"/>
    <w:rPr>
      <w:color w:val="auto"/>
    </w:rPr>
  </w:style>
  <w:style w:type="character" w:customStyle="1" w:styleId="WW8Num29ztrue">
    <w:name w:val="WW8Num29ztrue"/>
    <w:uiPriority w:val="99"/>
    <w:rsid w:val="00687A63"/>
  </w:style>
  <w:style w:type="character" w:customStyle="1" w:styleId="WW8Num30zfalse">
    <w:name w:val="WW8Num30zfalse"/>
    <w:uiPriority w:val="99"/>
    <w:rsid w:val="00687A63"/>
  </w:style>
  <w:style w:type="character" w:customStyle="1" w:styleId="WW8Num30ztrue">
    <w:name w:val="WW8Num30ztrue"/>
    <w:uiPriority w:val="99"/>
    <w:rsid w:val="00687A63"/>
  </w:style>
  <w:style w:type="character" w:customStyle="1" w:styleId="WW8Num31zfalse">
    <w:name w:val="WW8Num31zfalse"/>
    <w:uiPriority w:val="99"/>
    <w:rsid w:val="00687A63"/>
  </w:style>
  <w:style w:type="character" w:customStyle="1" w:styleId="WW8Num31ztrue">
    <w:name w:val="WW8Num31ztrue"/>
    <w:uiPriority w:val="99"/>
    <w:rsid w:val="00687A63"/>
  </w:style>
  <w:style w:type="character" w:customStyle="1" w:styleId="WW8Num32zfalse">
    <w:name w:val="WW8Num32zfalse"/>
    <w:uiPriority w:val="99"/>
    <w:rsid w:val="00687A63"/>
  </w:style>
  <w:style w:type="character" w:customStyle="1" w:styleId="WW8Num32ztrue">
    <w:name w:val="WW8Num32ztrue"/>
    <w:uiPriority w:val="99"/>
    <w:rsid w:val="00687A63"/>
  </w:style>
  <w:style w:type="character" w:customStyle="1" w:styleId="WW8Num33z0">
    <w:name w:val="WW8Num33z0"/>
    <w:uiPriority w:val="99"/>
    <w:rsid w:val="00687A63"/>
    <w:rPr>
      <w:color w:val="auto"/>
    </w:rPr>
  </w:style>
  <w:style w:type="character" w:customStyle="1" w:styleId="WW8Num33ztrue">
    <w:name w:val="WW8Num33ztrue"/>
    <w:uiPriority w:val="99"/>
    <w:rsid w:val="00687A63"/>
  </w:style>
  <w:style w:type="character" w:customStyle="1" w:styleId="WW8Num34zfalse">
    <w:name w:val="WW8Num34zfalse"/>
    <w:uiPriority w:val="99"/>
    <w:rsid w:val="00687A63"/>
  </w:style>
  <w:style w:type="character" w:customStyle="1" w:styleId="WW8Num34ztrue">
    <w:name w:val="WW8Num34ztrue"/>
    <w:uiPriority w:val="99"/>
    <w:rsid w:val="00687A63"/>
  </w:style>
  <w:style w:type="character" w:customStyle="1" w:styleId="WW8Num35zfalse">
    <w:name w:val="WW8Num35zfalse"/>
    <w:uiPriority w:val="99"/>
    <w:rsid w:val="00687A63"/>
  </w:style>
  <w:style w:type="character" w:customStyle="1" w:styleId="WW8Num35ztrue">
    <w:name w:val="WW8Num35ztrue"/>
    <w:uiPriority w:val="99"/>
    <w:rsid w:val="00687A63"/>
  </w:style>
  <w:style w:type="character" w:customStyle="1" w:styleId="WW8Num36zfalse">
    <w:name w:val="WW8Num36zfalse"/>
    <w:uiPriority w:val="99"/>
    <w:rsid w:val="00687A63"/>
  </w:style>
  <w:style w:type="character" w:customStyle="1" w:styleId="WW8Num36ztrue">
    <w:name w:val="WW8Num36ztrue"/>
    <w:uiPriority w:val="99"/>
    <w:rsid w:val="00687A63"/>
  </w:style>
  <w:style w:type="character" w:customStyle="1" w:styleId="WW8Num37zfalse">
    <w:name w:val="WW8Num37zfalse"/>
    <w:uiPriority w:val="99"/>
    <w:rsid w:val="00687A63"/>
  </w:style>
  <w:style w:type="character" w:customStyle="1" w:styleId="WW8Num37ztrue">
    <w:name w:val="WW8Num37ztrue"/>
    <w:uiPriority w:val="99"/>
    <w:rsid w:val="00687A63"/>
  </w:style>
  <w:style w:type="character" w:customStyle="1" w:styleId="11">
    <w:name w:val="Основной шрифт абзаца1"/>
    <w:uiPriority w:val="99"/>
    <w:rsid w:val="00687A63"/>
  </w:style>
  <w:style w:type="character" w:customStyle="1" w:styleId="12">
    <w:name w:val="Знак Знак1"/>
    <w:uiPriority w:val="99"/>
    <w:rsid w:val="00687A63"/>
    <w:rPr>
      <w:rFonts w:ascii="Antiqua" w:hAnsi="Antiqua"/>
      <w:b/>
      <w:i/>
      <w:sz w:val="26"/>
    </w:rPr>
  </w:style>
  <w:style w:type="character" w:styleId="ad">
    <w:name w:val="page number"/>
    <w:basedOn w:val="11"/>
    <w:uiPriority w:val="99"/>
    <w:rsid w:val="00687A63"/>
    <w:rPr>
      <w:rFonts w:cs="Times New Roman"/>
    </w:rPr>
  </w:style>
  <w:style w:type="paragraph" w:customStyle="1" w:styleId="ae">
    <w:name w:val="Заголовок"/>
    <w:basedOn w:val="a"/>
    <w:next w:val="a7"/>
    <w:link w:val="af"/>
    <w:uiPriority w:val="99"/>
    <w:rsid w:val="00687A63"/>
    <w:pPr>
      <w:keepNext/>
      <w:suppressAutoHyphens/>
      <w:autoSpaceDE/>
      <w:autoSpaceDN/>
      <w:spacing w:before="240" w:after="120"/>
    </w:pPr>
    <w:rPr>
      <w:rFonts w:ascii="Arial" w:eastAsia="AR PL UMing HK" w:hAnsi="Arial"/>
      <w:sz w:val="28"/>
      <w:szCs w:val="20"/>
      <w:lang w:eastAsia="zh-CN"/>
    </w:rPr>
  </w:style>
  <w:style w:type="paragraph" w:styleId="af0">
    <w:name w:val="List"/>
    <w:basedOn w:val="a7"/>
    <w:uiPriority w:val="99"/>
    <w:rsid w:val="00687A63"/>
    <w:pPr>
      <w:suppressAutoHyphens/>
      <w:autoSpaceDE/>
      <w:autoSpaceDN/>
      <w:spacing w:after="0"/>
      <w:jc w:val="both"/>
    </w:pPr>
    <w:rPr>
      <w:rFonts w:cs="Lohit Devanagari"/>
      <w:szCs w:val="20"/>
      <w:lang w:eastAsia="zh-CN"/>
    </w:rPr>
  </w:style>
  <w:style w:type="paragraph" w:styleId="af1">
    <w:name w:val="caption"/>
    <w:basedOn w:val="a"/>
    <w:uiPriority w:val="99"/>
    <w:qFormat/>
    <w:rsid w:val="00687A63"/>
    <w:pPr>
      <w:suppressLineNumbers/>
      <w:suppressAutoHyphens/>
      <w:autoSpaceDE/>
      <w:autoSpaceDN/>
      <w:spacing w:before="120" w:after="120"/>
    </w:pPr>
    <w:rPr>
      <w:rFonts w:ascii="Antiqua" w:hAnsi="Antiqua" w:cs="Lohit Devanagari"/>
      <w:i/>
      <w:iCs/>
      <w:lang w:eastAsia="zh-CN"/>
    </w:rPr>
  </w:style>
  <w:style w:type="paragraph" w:customStyle="1" w:styleId="af2">
    <w:name w:val="Покажчик"/>
    <w:basedOn w:val="a"/>
    <w:uiPriority w:val="99"/>
    <w:rsid w:val="00687A63"/>
    <w:pPr>
      <w:suppressLineNumbers/>
      <w:suppressAutoHyphens/>
      <w:autoSpaceDE/>
      <w:autoSpaceDN/>
    </w:pPr>
    <w:rPr>
      <w:rFonts w:ascii="Antiqua" w:hAnsi="Antiqua" w:cs="Lohit Devanagari"/>
      <w:sz w:val="26"/>
      <w:szCs w:val="20"/>
      <w:lang w:eastAsia="zh-CN"/>
    </w:rPr>
  </w:style>
  <w:style w:type="paragraph" w:customStyle="1" w:styleId="31">
    <w:name w:val="Знак3"/>
    <w:basedOn w:val="a"/>
    <w:uiPriority w:val="99"/>
    <w:rsid w:val="00687A63"/>
    <w:pPr>
      <w:suppressAutoHyphens/>
      <w:autoSpaceDE/>
      <w:autoSpaceDN/>
    </w:pPr>
    <w:rPr>
      <w:rFonts w:ascii="Verdana" w:hAnsi="Verdana" w:cs="Verdana"/>
      <w:sz w:val="20"/>
      <w:szCs w:val="20"/>
      <w:lang w:val="en-US" w:eastAsia="zh-CN"/>
    </w:rPr>
  </w:style>
  <w:style w:type="paragraph" w:styleId="af3">
    <w:name w:val="footer"/>
    <w:basedOn w:val="a"/>
    <w:link w:val="af4"/>
    <w:uiPriority w:val="99"/>
    <w:rsid w:val="00687A63"/>
    <w:pPr>
      <w:tabs>
        <w:tab w:val="center" w:pos="4153"/>
        <w:tab w:val="right" w:pos="8306"/>
      </w:tabs>
      <w:suppressAutoHyphens/>
      <w:autoSpaceDE/>
      <w:autoSpaceDN/>
    </w:pPr>
    <w:rPr>
      <w:rFonts w:ascii="Antiqua" w:hAnsi="Antiqua" w:cs="Antiqua"/>
      <w:sz w:val="26"/>
      <w:szCs w:val="20"/>
      <w:lang w:eastAsia="zh-CN"/>
    </w:rPr>
  </w:style>
  <w:style w:type="character" w:customStyle="1" w:styleId="af4">
    <w:name w:val="Нижній колонтитул Знак"/>
    <w:basedOn w:val="a0"/>
    <w:link w:val="af3"/>
    <w:uiPriority w:val="99"/>
    <w:locked/>
    <w:rsid w:val="00687A63"/>
    <w:rPr>
      <w:rFonts w:ascii="Antiqua" w:hAnsi="Antiqua" w:cs="Antiqua"/>
      <w:sz w:val="20"/>
      <w:szCs w:val="20"/>
      <w:lang w:val="uk-UA" w:eastAsia="zh-CN"/>
    </w:rPr>
  </w:style>
  <w:style w:type="paragraph" w:customStyle="1" w:styleId="af5">
    <w:name w:val="Нормальний текст"/>
    <w:basedOn w:val="a"/>
    <w:uiPriority w:val="99"/>
    <w:rsid w:val="00687A63"/>
    <w:pPr>
      <w:suppressAutoHyphens/>
      <w:autoSpaceDE/>
      <w:autoSpaceDN/>
      <w:spacing w:before="120"/>
      <w:ind w:firstLine="567"/>
    </w:pPr>
    <w:rPr>
      <w:rFonts w:ascii="Antiqua" w:hAnsi="Antiqua" w:cs="Antiqua"/>
      <w:sz w:val="26"/>
      <w:szCs w:val="20"/>
      <w:lang w:eastAsia="zh-CN"/>
    </w:rPr>
  </w:style>
  <w:style w:type="paragraph" w:customStyle="1" w:styleId="af6">
    <w:name w:val="Шапка документу"/>
    <w:basedOn w:val="a"/>
    <w:uiPriority w:val="99"/>
    <w:rsid w:val="00687A63"/>
    <w:pPr>
      <w:keepNext/>
      <w:keepLines/>
      <w:suppressAutoHyphens/>
      <w:autoSpaceDE/>
      <w:autoSpaceDN/>
      <w:spacing w:after="240"/>
      <w:ind w:left="4536"/>
      <w:jc w:val="center"/>
    </w:pPr>
    <w:rPr>
      <w:rFonts w:ascii="Antiqua" w:hAnsi="Antiqua" w:cs="Antiqua"/>
      <w:sz w:val="26"/>
      <w:szCs w:val="20"/>
      <w:lang w:eastAsia="zh-CN"/>
    </w:rPr>
  </w:style>
  <w:style w:type="paragraph" w:styleId="af7">
    <w:name w:val="header"/>
    <w:basedOn w:val="a"/>
    <w:link w:val="af8"/>
    <w:uiPriority w:val="99"/>
    <w:rsid w:val="00687A63"/>
    <w:pPr>
      <w:tabs>
        <w:tab w:val="center" w:pos="4153"/>
        <w:tab w:val="right" w:pos="8306"/>
      </w:tabs>
      <w:suppressAutoHyphens/>
      <w:autoSpaceDE/>
      <w:autoSpaceDN/>
    </w:pPr>
    <w:rPr>
      <w:rFonts w:ascii="Antiqua" w:hAnsi="Antiqua" w:cs="Antiqua"/>
      <w:sz w:val="26"/>
      <w:szCs w:val="20"/>
      <w:lang w:eastAsia="zh-CN"/>
    </w:rPr>
  </w:style>
  <w:style w:type="character" w:customStyle="1" w:styleId="af8">
    <w:name w:val="Верхній колонтитул Знак"/>
    <w:basedOn w:val="a0"/>
    <w:link w:val="af7"/>
    <w:uiPriority w:val="99"/>
    <w:locked/>
    <w:rsid w:val="00687A63"/>
    <w:rPr>
      <w:rFonts w:ascii="Antiqua" w:hAnsi="Antiqua" w:cs="Antiqua"/>
      <w:sz w:val="20"/>
      <w:szCs w:val="20"/>
      <w:lang w:val="uk-UA" w:eastAsia="zh-CN"/>
    </w:rPr>
  </w:style>
  <w:style w:type="paragraph" w:styleId="af9">
    <w:name w:val="Signature"/>
    <w:basedOn w:val="a"/>
    <w:link w:val="afa"/>
    <w:uiPriority w:val="99"/>
    <w:rsid w:val="00687A63"/>
    <w:pPr>
      <w:keepLines/>
      <w:tabs>
        <w:tab w:val="center" w:pos="2268"/>
        <w:tab w:val="left" w:pos="6804"/>
      </w:tabs>
      <w:suppressAutoHyphens/>
      <w:autoSpaceDE/>
      <w:autoSpaceDN/>
      <w:spacing w:before="360"/>
    </w:pPr>
    <w:rPr>
      <w:rFonts w:ascii="Antiqua" w:hAnsi="Antiqua" w:cs="Antiqua"/>
      <w:b/>
      <w:position w:val="-25"/>
      <w:sz w:val="26"/>
      <w:szCs w:val="20"/>
      <w:lang w:eastAsia="zh-CN"/>
    </w:rPr>
  </w:style>
  <w:style w:type="character" w:customStyle="1" w:styleId="afa">
    <w:name w:val="Підпис Знак"/>
    <w:basedOn w:val="a0"/>
    <w:link w:val="af9"/>
    <w:uiPriority w:val="99"/>
    <w:locked/>
    <w:rsid w:val="00687A63"/>
    <w:rPr>
      <w:rFonts w:ascii="Antiqua" w:hAnsi="Antiqua" w:cs="Antiqua"/>
      <w:b/>
      <w:position w:val="-25"/>
      <w:sz w:val="20"/>
      <w:szCs w:val="20"/>
      <w:lang w:val="uk-UA" w:eastAsia="zh-CN"/>
    </w:rPr>
  </w:style>
  <w:style w:type="paragraph" w:customStyle="1" w:styleId="afb">
    <w:name w:val="Глава документу"/>
    <w:basedOn w:val="a"/>
    <w:next w:val="a"/>
    <w:uiPriority w:val="99"/>
    <w:rsid w:val="00687A63"/>
    <w:pPr>
      <w:keepNext/>
      <w:keepLines/>
      <w:suppressAutoHyphens/>
      <w:autoSpaceDE/>
      <w:autoSpaceDN/>
      <w:spacing w:before="120" w:after="120"/>
      <w:jc w:val="center"/>
    </w:pPr>
    <w:rPr>
      <w:rFonts w:ascii="Antiqua" w:hAnsi="Antiqua" w:cs="Antiqua"/>
      <w:sz w:val="26"/>
      <w:szCs w:val="20"/>
      <w:lang w:eastAsia="zh-CN"/>
    </w:rPr>
  </w:style>
  <w:style w:type="paragraph" w:customStyle="1" w:styleId="afc">
    <w:name w:val="Герб"/>
    <w:basedOn w:val="a"/>
    <w:uiPriority w:val="99"/>
    <w:rsid w:val="00687A63"/>
    <w:pPr>
      <w:keepNext/>
      <w:keepLines/>
      <w:suppressAutoHyphens/>
      <w:autoSpaceDE/>
      <w:autoSpaceDN/>
      <w:jc w:val="center"/>
    </w:pPr>
    <w:rPr>
      <w:rFonts w:ascii="Antiqua" w:hAnsi="Antiqua" w:cs="Antiqua"/>
      <w:sz w:val="144"/>
      <w:szCs w:val="20"/>
      <w:lang w:val="en-US" w:eastAsia="zh-CN"/>
    </w:rPr>
  </w:style>
  <w:style w:type="paragraph" w:customStyle="1" w:styleId="afd">
    <w:name w:val="Установа"/>
    <w:basedOn w:val="a"/>
    <w:uiPriority w:val="99"/>
    <w:rsid w:val="00687A63"/>
    <w:pPr>
      <w:keepNext/>
      <w:keepLines/>
      <w:suppressAutoHyphens/>
      <w:autoSpaceDE/>
      <w:autoSpaceDN/>
      <w:spacing w:before="120"/>
      <w:jc w:val="center"/>
    </w:pPr>
    <w:rPr>
      <w:rFonts w:ascii="Antiqua" w:hAnsi="Antiqua" w:cs="Antiqua"/>
      <w:b/>
      <w:sz w:val="40"/>
      <w:szCs w:val="20"/>
      <w:lang w:eastAsia="zh-CN"/>
    </w:rPr>
  </w:style>
  <w:style w:type="paragraph" w:customStyle="1" w:styleId="afe">
    <w:name w:val="Вид документа"/>
    <w:basedOn w:val="afd"/>
    <w:next w:val="a"/>
    <w:uiPriority w:val="99"/>
    <w:rsid w:val="00687A63"/>
    <w:pPr>
      <w:spacing w:before="360" w:after="240"/>
    </w:pPr>
    <w:rPr>
      <w:spacing w:val="20"/>
      <w:sz w:val="26"/>
    </w:rPr>
  </w:style>
  <w:style w:type="paragraph" w:customStyle="1" w:styleId="aff">
    <w:name w:val="Час та місце"/>
    <w:basedOn w:val="a"/>
    <w:uiPriority w:val="99"/>
    <w:rsid w:val="00687A63"/>
    <w:pPr>
      <w:keepNext/>
      <w:keepLines/>
      <w:suppressAutoHyphens/>
      <w:autoSpaceDE/>
      <w:autoSpaceDN/>
      <w:spacing w:before="120" w:after="240"/>
      <w:jc w:val="center"/>
    </w:pPr>
    <w:rPr>
      <w:rFonts w:ascii="Antiqua" w:hAnsi="Antiqua" w:cs="Antiqua"/>
      <w:sz w:val="26"/>
      <w:szCs w:val="20"/>
      <w:lang w:eastAsia="zh-CN"/>
    </w:rPr>
  </w:style>
  <w:style w:type="paragraph" w:customStyle="1" w:styleId="aff0">
    <w:name w:val="Назва документа"/>
    <w:basedOn w:val="a"/>
    <w:next w:val="af5"/>
    <w:uiPriority w:val="99"/>
    <w:rsid w:val="00687A63"/>
    <w:pPr>
      <w:keepNext/>
      <w:keepLines/>
      <w:suppressAutoHyphens/>
      <w:autoSpaceDE/>
      <w:autoSpaceDN/>
      <w:spacing w:before="240" w:after="240"/>
      <w:jc w:val="center"/>
    </w:pPr>
    <w:rPr>
      <w:rFonts w:ascii="Antiqua" w:hAnsi="Antiqua" w:cs="Antiqua"/>
      <w:b/>
      <w:sz w:val="26"/>
      <w:szCs w:val="20"/>
      <w:lang w:eastAsia="zh-CN"/>
    </w:rPr>
  </w:style>
  <w:style w:type="paragraph" w:customStyle="1" w:styleId="NormalText">
    <w:name w:val="Normal Text"/>
    <w:basedOn w:val="a"/>
    <w:uiPriority w:val="99"/>
    <w:rsid w:val="00687A63"/>
    <w:pPr>
      <w:suppressAutoHyphens/>
      <w:autoSpaceDE/>
      <w:autoSpaceDN/>
      <w:ind w:firstLine="567"/>
      <w:jc w:val="both"/>
    </w:pPr>
    <w:rPr>
      <w:rFonts w:ascii="Antiqua" w:hAnsi="Antiqua" w:cs="Antiqua"/>
      <w:sz w:val="26"/>
      <w:szCs w:val="20"/>
      <w:lang w:eastAsia="zh-CN"/>
    </w:rPr>
  </w:style>
  <w:style w:type="paragraph" w:customStyle="1" w:styleId="ShapkaDocumentu">
    <w:name w:val="Shapka Documentu"/>
    <w:basedOn w:val="NormalText"/>
    <w:uiPriority w:val="99"/>
    <w:rsid w:val="00687A63"/>
    <w:pPr>
      <w:keepNext/>
      <w:keepLines/>
      <w:spacing w:after="240"/>
      <w:ind w:left="3969" w:firstLine="0"/>
      <w:jc w:val="center"/>
    </w:pPr>
  </w:style>
  <w:style w:type="paragraph" w:customStyle="1" w:styleId="13">
    <w:name w:val="Знак Знак Знак1"/>
    <w:basedOn w:val="a"/>
    <w:uiPriority w:val="99"/>
    <w:rsid w:val="00687A63"/>
    <w:pPr>
      <w:suppressAutoHyphens/>
      <w:autoSpaceDE/>
      <w:autoSpaceDN/>
    </w:pPr>
    <w:rPr>
      <w:rFonts w:ascii="Verdana" w:hAnsi="Verdana" w:cs="Verdana"/>
      <w:sz w:val="20"/>
      <w:szCs w:val="20"/>
      <w:lang w:val="en-US" w:eastAsia="zh-CN"/>
    </w:rPr>
  </w:style>
  <w:style w:type="paragraph" w:customStyle="1" w:styleId="aff1">
    <w:name w:val="Вміст таблиці"/>
    <w:basedOn w:val="a"/>
    <w:uiPriority w:val="99"/>
    <w:rsid w:val="00687A63"/>
    <w:pPr>
      <w:suppressLineNumbers/>
      <w:suppressAutoHyphens/>
      <w:autoSpaceDE/>
      <w:autoSpaceDN/>
    </w:pPr>
    <w:rPr>
      <w:rFonts w:ascii="Antiqua" w:hAnsi="Antiqua" w:cs="Antiqua"/>
      <w:sz w:val="26"/>
      <w:szCs w:val="20"/>
      <w:lang w:eastAsia="zh-CN"/>
    </w:rPr>
  </w:style>
  <w:style w:type="paragraph" w:customStyle="1" w:styleId="aff2">
    <w:name w:val="Заголовок таблиці"/>
    <w:basedOn w:val="aff1"/>
    <w:uiPriority w:val="99"/>
    <w:rsid w:val="00687A63"/>
    <w:pPr>
      <w:jc w:val="center"/>
    </w:pPr>
    <w:rPr>
      <w:b/>
      <w:bCs/>
    </w:rPr>
  </w:style>
  <w:style w:type="paragraph" w:customStyle="1" w:styleId="FrameContents">
    <w:name w:val="Frame Contents"/>
    <w:basedOn w:val="a7"/>
    <w:uiPriority w:val="99"/>
    <w:rsid w:val="00687A63"/>
    <w:pPr>
      <w:suppressAutoHyphens/>
      <w:autoSpaceDE/>
      <w:autoSpaceDN/>
      <w:spacing w:after="0"/>
      <w:jc w:val="both"/>
    </w:pPr>
    <w:rPr>
      <w:szCs w:val="20"/>
      <w:lang w:eastAsia="zh-CN"/>
    </w:rPr>
  </w:style>
  <w:style w:type="character" w:styleId="aff3">
    <w:name w:val="Hyperlink"/>
    <w:basedOn w:val="a0"/>
    <w:uiPriority w:val="99"/>
    <w:rsid w:val="00687A63"/>
    <w:rPr>
      <w:rFonts w:cs="Times New Roman"/>
      <w:color w:val="0000FF"/>
      <w:u w:val="single"/>
    </w:rPr>
  </w:style>
  <w:style w:type="paragraph" w:customStyle="1" w:styleId="1TimesNewRoman">
    <w:name w:val="Заголовок 1 + Times New Roman"/>
    <w:aliases w:val="12 пт,не полужирный,По ширине"/>
    <w:basedOn w:val="1"/>
    <w:link w:val="1TimesNewRoman0"/>
    <w:uiPriority w:val="99"/>
    <w:rsid w:val="00687A63"/>
    <w:pPr>
      <w:keepNext w:val="0"/>
      <w:widowControl w:val="0"/>
      <w:tabs>
        <w:tab w:val="num" w:pos="-103"/>
      </w:tabs>
      <w:suppressAutoHyphens/>
      <w:autoSpaceDE/>
      <w:autoSpaceDN/>
      <w:spacing w:before="240"/>
      <w:ind w:left="-103"/>
      <w:jc w:val="both"/>
    </w:pPr>
    <w:rPr>
      <w:rFonts w:ascii="Antiqua" w:hAnsi="Antiqua"/>
      <w:bCs w:val="0"/>
      <w:smallCaps/>
      <w:sz w:val="24"/>
      <w:szCs w:val="20"/>
      <w:lang w:val="uk-UA" w:eastAsia="zh-CN"/>
    </w:rPr>
  </w:style>
  <w:style w:type="character" w:customStyle="1" w:styleId="1TimesNewRoman0">
    <w:name w:val="Заголовок 1 + Times New Roman Знак"/>
    <w:aliases w:val="12 пт Знак,не полужирный Знак,По ширине Знак"/>
    <w:link w:val="1TimesNewRoman"/>
    <w:uiPriority w:val="99"/>
    <w:locked/>
    <w:rsid w:val="00687A63"/>
    <w:rPr>
      <w:rFonts w:ascii="Antiqua" w:hAnsi="Antiqua"/>
      <w:b/>
      <w:smallCaps/>
      <w:sz w:val="24"/>
      <w:lang w:val="uk-UA" w:eastAsia="zh-CN"/>
    </w:rPr>
  </w:style>
  <w:style w:type="character" w:customStyle="1" w:styleId="ucoz-forum-post">
    <w:name w:val="ucoz-forum-post"/>
    <w:basedOn w:val="a0"/>
    <w:uiPriority w:val="99"/>
    <w:rsid w:val="00687A63"/>
    <w:rPr>
      <w:rFonts w:cs="Times New Roman"/>
    </w:rPr>
  </w:style>
  <w:style w:type="character" w:styleId="aff4">
    <w:name w:val="Strong"/>
    <w:basedOn w:val="a0"/>
    <w:uiPriority w:val="99"/>
    <w:qFormat/>
    <w:rsid w:val="00687A63"/>
    <w:rPr>
      <w:rFonts w:cs="Times New Roman"/>
      <w:b/>
    </w:rPr>
  </w:style>
  <w:style w:type="paragraph" w:customStyle="1" w:styleId="aff5">
    <w:name w:val="Знак Знак Знак Знак Знак Знак Знак Знак Знак Знак Знак Знак Знак Знак Знак Знак"/>
    <w:basedOn w:val="a"/>
    <w:uiPriority w:val="99"/>
    <w:rsid w:val="00687A63"/>
    <w:pPr>
      <w:autoSpaceDE/>
      <w:autoSpaceDN/>
    </w:pPr>
    <w:rPr>
      <w:rFonts w:ascii="Verdana" w:hAnsi="Verdana" w:cs="Verdana"/>
      <w:sz w:val="20"/>
      <w:szCs w:val="20"/>
      <w:lang w:val="en-US" w:eastAsia="en-US"/>
    </w:rPr>
  </w:style>
  <w:style w:type="character" w:styleId="aff6">
    <w:name w:val="FollowedHyperlink"/>
    <w:basedOn w:val="a0"/>
    <w:uiPriority w:val="99"/>
    <w:rsid w:val="00687A63"/>
    <w:rPr>
      <w:rFonts w:cs="Times New Roman"/>
      <w:color w:val="800080"/>
      <w:u w:val="single"/>
    </w:rPr>
  </w:style>
  <w:style w:type="character" w:styleId="aff7">
    <w:name w:val="Emphasis"/>
    <w:basedOn w:val="a0"/>
    <w:uiPriority w:val="99"/>
    <w:qFormat/>
    <w:rsid w:val="00687A63"/>
    <w:rPr>
      <w:rFonts w:cs="Times New Roman"/>
      <w:i/>
    </w:rPr>
  </w:style>
  <w:style w:type="paragraph" w:customStyle="1" w:styleId="210">
    <w:name w:val="Основной текст 21"/>
    <w:basedOn w:val="a"/>
    <w:uiPriority w:val="99"/>
    <w:rsid w:val="00687A63"/>
    <w:pPr>
      <w:suppressAutoHyphens/>
      <w:autoSpaceDN/>
      <w:spacing w:after="120" w:line="480" w:lineRule="auto"/>
    </w:pPr>
    <w:rPr>
      <w:lang w:eastAsia="zh-CN"/>
    </w:rPr>
  </w:style>
  <w:style w:type="paragraph" w:customStyle="1" w:styleId="32">
    <w:name w:val="Знак Знак3 Знак Знак"/>
    <w:basedOn w:val="a"/>
    <w:uiPriority w:val="99"/>
    <w:rsid w:val="00687A63"/>
    <w:pPr>
      <w:autoSpaceDE/>
      <w:autoSpaceDN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f">
    <w:name w:val="Заголовок Знак"/>
    <w:link w:val="ae"/>
    <w:uiPriority w:val="99"/>
    <w:locked/>
    <w:rsid w:val="00687A63"/>
    <w:rPr>
      <w:rFonts w:ascii="Arial" w:eastAsia="AR PL UMing HK" w:hAnsi="Arial"/>
      <w:sz w:val="28"/>
      <w:lang w:val="uk-UA" w:eastAsia="zh-CN"/>
    </w:rPr>
  </w:style>
  <w:style w:type="character" w:customStyle="1" w:styleId="8">
    <w:name w:val="Основний текст + 8"/>
    <w:aliases w:val="5 pt,Не напівжирний,Інтервал 0 pt"/>
    <w:uiPriority w:val="99"/>
    <w:rsid w:val="00E923E0"/>
    <w:rPr>
      <w:rFonts w:ascii="Times New Roman" w:hAnsi="Times New Roman"/>
      <w:color w:val="000000"/>
      <w:spacing w:val="4"/>
      <w:w w:val="100"/>
      <w:sz w:val="17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807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 </vt:lpstr>
    </vt:vector>
  </TitlesOfParts>
  <Company> 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Ñåðã³é</dc:creator>
  <cp:keywords/>
  <dc:description/>
  <cp:lastModifiedBy>RePack by Diakov</cp:lastModifiedBy>
  <cp:revision>3</cp:revision>
  <cp:lastPrinted>2026-03-12T13:07:00Z</cp:lastPrinted>
  <dcterms:created xsi:type="dcterms:W3CDTF">2026-03-12T14:15:00Z</dcterms:created>
  <dcterms:modified xsi:type="dcterms:W3CDTF">2026-03-17T13:31:00Z</dcterms:modified>
</cp:coreProperties>
</file>